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10" w:rsidRDefault="003D6A10">
      <w:r>
        <w:rPr>
          <w:noProof/>
        </w:rPr>
        <w:drawing>
          <wp:inline distT="0" distB="0" distL="0" distR="0">
            <wp:extent cx="5940425" cy="8396692"/>
            <wp:effectExtent l="19050" t="0" r="3175" b="0"/>
            <wp:docPr id="1" name="Рисунок 1" descr="C:\Users\user\Desktop\УЧЕБНЫЕ ПЛАНЫ на 2016-17 уч.год — копия\учебные планы 2019-2020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ЕБНЫЕ ПЛАНЫ на 2016-17 уч.год — копия\учебные планы 2019-2020\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A10" w:rsidRDefault="003D6A10"/>
    <w:p w:rsidR="003D6A10" w:rsidRDefault="003D6A10"/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0D36F7" w:rsidRPr="00831451" w:rsidTr="000D36F7">
        <w:tc>
          <w:tcPr>
            <w:tcW w:w="4360" w:type="dxa"/>
          </w:tcPr>
          <w:p w:rsidR="00545C73" w:rsidRPr="00545C73" w:rsidRDefault="00545C73" w:rsidP="00545C73">
            <w:pPr>
              <w:jc w:val="right"/>
              <w:outlineLvl w:val="0"/>
              <w:rPr>
                <w:rFonts w:ascii="Times New Roman" w:hAnsi="Times New Roman"/>
                <w:sz w:val="28"/>
              </w:rPr>
            </w:pPr>
            <w:r w:rsidRPr="00545C73">
              <w:rPr>
                <w:rFonts w:ascii="Times New Roman" w:hAnsi="Times New Roman"/>
                <w:sz w:val="28"/>
              </w:rPr>
              <w:lastRenderedPageBreak/>
              <w:t>УТВЕРЖДАЮ                                                                    Директор                 В.П. Токарева                                                                   Приказ от 21.08.2019 г. № 162/ОД</w:t>
            </w:r>
          </w:p>
          <w:p w:rsidR="000D36F7" w:rsidRPr="00831451" w:rsidRDefault="000D36F7" w:rsidP="00831451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314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D36F7" w:rsidRPr="00831451" w:rsidRDefault="000D36F7" w:rsidP="008314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36F7" w:rsidRPr="00831451" w:rsidRDefault="000D36F7" w:rsidP="008314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36F7" w:rsidRPr="00831451" w:rsidRDefault="000D36F7" w:rsidP="008314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36F7" w:rsidRPr="00831451" w:rsidRDefault="000D36F7" w:rsidP="008314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36F7" w:rsidRPr="00831451" w:rsidRDefault="000D36F7" w:rsidP="008314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36F7" w:rsidRPr="00831451" w:rsidRDefault="000D36F7" w:rsidP="008314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36F7" w:rsidRPr="00831451" w:rsidRDefault="000D36F7" w:rsidP="008314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14E3F" w:rsidRPr="00514E3F" w:rsidRDefault="00514E3F" w:rsidP="00514E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514E3F">
        <w:rPr>
          <w:rFonts w:ascii="Times New Roman" w:eastAsia="Times New Roman" w:hAnsi="Times New Roman" w:cs="Times New Roman"/>
          <w:b/>
          <w:sz w:val="44"/>
          <w:szCs w:val="44"/>
        </w:rPr>
        <w:t>Учебный план</w:t>
      </w:r>
    </w:p>
    <w:p w:rsidR="00514E3F" w:rsidRPr="00514E3F" w:rsidRDefault="00514E3F" w:rsidP="00514E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внеурочной деятельности</w:t>
      </w:r>
    </w:p>
    <w:p w:rsidR="00514E3F" w:rsidRPr="00514E3F" w:rsidRDefault="00514E3F" w:rsidP="00514E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14E3F" w:rsidRPr="00514E3F" w:rsidRDefault="00514E3F" w:rsidP="00514E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514E3F">
        <w:rPr>
          <w:rFonts w:ascii="Times New Roman" w:eastAsia="Times New Roman" w:hAnsi="Times New Roman" w:cs="Times New Roman"/>
          <w:sz w:val="44"/>
          <w:szCs w:val="44"/>
        </w:rPr>
        <w:t xml:space="preserve">муниципального бюджетного общеобразовательного учреждения </w:t>
      </w:r>
      <w:proofErr w:type="gramStart"/>
      <w:r w:rsidRPr="00514E3F">
        <w:rPr>
          <w:rFonts w:ascii="Times New Roman" w:eastAsia="Times New Roman" w:hAnsi="Times New Roman" w:cs="Times New Roman"/>
          <w:sz w:val="44"/>
          <w:szCs w:val="44"/>
        </w:rPr>
        <w:t>средняя</w:t>
      </w:r>
      <w:proofErr w:type="gramEnd"/>
      <w:r w:rsidRPr="00514E3F">
        <w:rPr>
          <w:rFonts w:ascii="Times New Roman" w:eastAsia="Times New Roman" w:hAnsi="Times New Roman" w:cs="Times New Roman"/>
          <w:sz w:val="44"/>
          <w:szCs w:val="44"/>
        </w:rPr>
        <w:t xml:space="preserve"> общеобразовательная</w:t>
      </w:r>
    </w:p>
    <w:p w:rsidR="00514E3F" w:rsidRPr="00514E3F" w:rsidRDefault="00514E3F" w:rsidP="00514E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514E3F">
        <w:rPr>
          <w:rFonts w:ascii="Times New Roman" w:eastAsia="Times New Roman" w:hAnsi="Times New Roman" w:cs="Times New Roman"/>
          <w:sz w:val="44"/>
          <w:szCs w:val="44"/>
        </w:rPr>
        <w:t xml:space="preserve">школа  с. </w:t>
      </w:r>
      <w:proofErr w:type="spellStart"/>
      <w:r w:rsidRPr="00514E3F">
        <w:rPr>
          <w:rFonts w:ascii="Times New Roman" w:eastAsia="Times New Roman" w:hAnsi="Times New Roman" w:cs="Times New Roman"/>
          <w:sz w:val="44"/>
          <w:szCs w:val="44"/>
        </w:rPr>
        <w:t>Карлыханово</w:t>
      </w:r>
      <w:proofErr w:type="spellEnd"/>
    </w:p>
    <w:p w:rsidR="00514E3F" w:rsidRPr="00514E3F" w:rsidRDefault="00514E3F" w:rsidP="00514E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514E3F">
        <w:rPr>
          <w:rFonts w:ascii="Times New Roman" w:eastAsia="Times New Roman" w:hAnsi="Times New Roman" w:cs="Times New Roman"/>
          <w:sz w:val="44"/>
          <w:szCs w:val="44"/>
        </w:rPr>
        <w:t xml:space="preserve">муниципального района </w:t>
      </w:r>
      <w:proofErr w:type="spellStart"/>
      <w:r w:rsidRPr="00514E3F">
        <w:rPr>
          <w:rFonts w:ascii="Times New Roman" w:eastAsia="Times New Roman" w:hAnsi="Times New Roman" w:cs="Times New Roman"/>
          <w:sz w:val="44"/>
          <w:szCs w:val="44"/>
        </w:rPr>
        <w:t>Белокатайский</w:t>
      </w:r>
      <w:proofErr w:type="spellEnd"/>
      <w:r w:rsidRPr="00514E3F">
        <w:rPr>
          <w:rFonts w:ascii="Times New Roman" w:eastAsia="Times New Roman" w:hAnsi="Times New Roman" w:cs="Times New Roman"/>
          <w:sz w:val="44"/>
          <w:szCs w:val="44"/>
        </w:rPr>
        <w:t xml:space="preserve"> район</w:t>
      </w:r>
    </w:p>
    <w:p w:rsidR="00514E3F" w:rsidRPr="00514E3F" w:rsidRDefault="00514E3F" w:rsidP="00514E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514E3F">
        <w:rPr>
          <w:rFonts w:ascii="Times New Roman" w:eastAsia="Times New Roman" w:hAnsi="Times New Roman" w:cs="Times New Roman"/>
          <w:sz w:val="44"/>
          <w:szCs w:val="44"/>
        </w:rPr>
        <w:t>Республики Башкортостан</w:t>
      </w:r>
    </w:p>
    <w:p w:rsidR="00514E3F" w:rsidRPr="00514E3F" w:rsidRDefault="00514E3F" w:rsidP="00514E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514E3F" w:rsidRPr="00514E3F" w:rsidRDefault="00514E3F" w:rsidP="00514E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44"/>
          <w:szCs w:val="44"/>
        </w:rPr>
      </w:pPr>
      <w:r w:rsidRPr="00514E3F">
        <w:rPr>
          <w:rFonts w:ascii="Times New Roman" w:eastAsia="Times New Roman" w:hAnsi="Times New Roman" w:cs="Times New Roman"/>
          <w:i/>
          <w:sz w:val="44"/>
          <w:szCs w:val="44"/>
        </w:rPr>
        <w:t>2019 – 2020 учебный год</w:t>
      </w:r>
    </w:p>
    <w:p w:rsidR="00514E3F" w:rsidRPr="00514E3F" w:rsidRDefault="00514E3F" w:rsidP="00514E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D36F7" w:rsidRPr="00831451" w:rsidRDefault="000D36F7" w:rsidP="0083145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0D36F7" w:rsidRPr="00831451" w:rsidRDefault="000D36F7" w:rsidP="0083145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36F7" w:rsidRPr="00831451" w:rsidRDefault="000D36F7" w:rsidP="0083145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36F7" w:rsidRPr="00831451" w:rsidRDefault="000D36F7" w:rsidP="0083145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36F7" w:rsidRPr="00831451" w:rsidRDefault="000D36F7" w:rsidP="0083145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36F7" w:rsidRDefault="000D36F7" w:rsidP="0083145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1451" w:rsidRPr="00831451" w:rsidRDefault="00831451" w:rsidP="0083145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36F7" w:rsidRPr="00831451" w:rsidRDefault="000D36F7" w:rsidP="0083145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36F7" w:rsidRPr="00831451" w:rsidRDefault="000D36F7" w:rsidP="0083145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36F7" w:rsidRPr="00831451" w:rsidRDefault="000D36F7" w:rsidP="0083145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36F7" w:rsidRPr="00831451" w:rsidRDefault="000D36F7" w:rsidP="0083145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36F7" w:rsidRPr="00831451" w:rsidRDefault="000D36F7" w:rsidP="0083145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36F7" w:rsidRPr="00831451" w:rsidRDefault="000D36F7" w:rsidP="0083145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36F7" w:rsidRPr="00831451" w:rsidRDefault="000D36F7" w:rsidP="0083145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36F7" w:rsidRPr="00831451" w:rsidRDefault="000D36F7" w:rsidP="0083145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54CC" w:rsidRPr="00831451" w:rsidRDefault="000D36F7" w:rsidP="00831451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654CC" w:rsidRPr="00831451" w:rsidRDefault="00901F55" w:rsidP="0083145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1451">
        <w:rPr>
          <w:rFonts w:ascii="Times New Roman" w:eastAsia="Times New Roman" w:hAnsi="Times New Roman" w:cs="Times New Roman"/>
          <w:sz w:val="28"/>
          <w:szCs w:val="28"/>
        </w:rPr>
        <w:t>Под внеурочной деятельностью в рамках реализации федерального государственного образовательного стандарта начального общего и основного общего образования следует понимать образовательную деятельность, осуще</w:t>
      </w:r>
      <w:r w:rsidR="000D36F7" w:rsidRPr="00831451">
        <w:rPr>
          <w:rFonts w:ascii="Times New Roman" w:eastAsia="Times New Roman" w:hAnsi="Times New Roman" w:cs="Times New Roman"/>
          <w:sz w:val="28"/>
          <w:szCs w:val="28"/>
        </w:rPr>
        <w:t>ствляемую в формах, отличных от</w:t>
      </w:r>
      <w:r w:rsidRPr="00831451">
        <w:rPr>
          <w:rFonts w:ascii="Times New Roman" w:eastAsia="Times New Roman" w:hAnsi="Times New Roman" w:cs="Times New Roman"/>
          <w:sz w:val="28"/>
          <w:szCs w:val="28"/>
        </w:rPr>
        <w:t xml:space="preserve"> урочной и направленную на достижение планируемых результатов освоения основной общео</w:t>
      </w:r>
      <w:r w:rsidR="000D36F7" w:rsidRPr="0083145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31451">
        <w:rPr>
          <w:rFonts w:ascii="Times New Roman" w:eastAsia="Times New Roman" w:hAnsi="Times New Roman" w:cs="Times New Roman"/>
          <w:sz w:val="28"/>
          <w:szCs w:val="28"/>
        </w:rPr>
        <w:t>разовательной программы.</w:t>
      </w:r>
      <w:proofErr w:type="gramEnd"/>
    </w:p>
    <w:p w:rsidR="00E654CC" w:rsidRPr="00831451" w:rsidRDefault="00901F55" w:rsidP="0083145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t xml:space="preserve">План внеурочной деятельности МБОУ </w:t>
      </w:r>
      <w:r w:rsidR="002C1FFE" w:rsidRPr="00831451">
        <w:rPr>
          <w:rFonts w:ascii="Times New Roman" w:eastAsia="Times New Roman" w:hAnsi="Times New Roman" w:cs="Times New Roman"/>
          <w:sz w:val="28"/>
          <w:szCs w:val="28"/>
        </w:rPr>
        <w:t xml:space="preserve">СОШ с. </w:t>
      </w:r>
      <w:proofErr w:type="spellStart"/>
      <w:r w:rsidR="002C1FFE" w:rsidRPr="00831451">
        <w:rPr>
          <w:rFonts w:ascii="Times New Roman" w:eastAsia="Times New Roman" w:hAnsi="Times New Roman" w:cs="Times New Roman"/>
          <w:sz w:val="28"/>
          <w:szCs w:val="28"/>
        </w:rPr>
        <w:t>Карлыханово</w:t>
      </w:r>
      <w:proofErr w:type="spellEnd"/>
      <w:r w:rsidRPr="00831451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 реализацию требований Федерального государственного образовательного стандарта начального общего образования и основного общего образования и определяет общий и максимальный объём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E654CC" w:rsidRPr="00831451" w:rsidRDefault="00E654CC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7365D"/>
          <w:sz w:val="28"/>
          <w:szCs w:val="28"/>
        </w:rPr>
      </w:pPr>
    </w:p>
    <w:p w:rsidR="00E654CC" w:rsidRPr="00831451" w:rsidRDefault="00901F55" w:rsidP="0083145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Целевая направленность, </w:t>
      </w:r>
      <w:proofErr w:type="gramStart"/>
      <w:r w:rsidRPr="00831451">
        <w:rPr>
          <w:rFonts w:ascii="Times New Roman" w:eastAsia="Times New Roman" w:hAnsi="Times New Roman" w:cs="Times New Roman"/>
          <w:b/>
          <w:sz w:val="28"/>
          <w:szCs w:val="28"/>
        </w:rPr>
        <w:t>стратегические</w:t>
      </w:r>
      <w:proofErr w:type="gramEnd"/>
      <w:r w:rsidRPr="00831451">
        <w:rPr>
          <w:rFonts w:ascii="Times New Roman" w:eastAsia="Times New Roman" w:hAnsi="Times New Roman" w:cs="Times New Roman"/>
          <w:b/>
          <w:sz w:val="28"/>
          <w:szCs w:val="28"/>
        </w:rPr>
        <w:t xml:space="preserve"> и тактические</w:t>
      </w:r>
    </w:p>
    <w:p w:rsidR="00E654CC" w:rsidRPr="00831451" w:rsidRDefault="00901F55" w:rsidP="0083145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b/>
          <w:sz w:val="28"/>
          <w:szCs w:val="28"/>
        </w:rPr>
        <w:t>цели содержания образования</w:t>
      </w:r>
    </w:p>
    <w:p w:rsidR="00E654CC" w:rsidRPr="00831451" w:rsidRDefault="00901F55" w:rsidP="0083145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t>План подготовлен с учётом требований Федеральных государственных  образовательных стандартов начального общего образования и основного</w:t>
      </w:r>
      <w:r w:rsidR="002C1FFE" w:rsidRPr="00831451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образования, санитарно-</w:t>
      </w:r>
      <w:r w:rsidRPr="00831451">
        <w:rPr>
          <w:rFonts w:ascii="Times New Roman" w:eastAsia="Times New Roman" w:hAnsi="Times New Roman" w:cs="Times New Roman"/>
          <w:sz w:val="28"/>
          <w:szCs w:val="28"/>
        </w:rPr>
        <w:t xml:space="preserve">эпидемиологических правил и нормативов </w:t>
      </w:r>
      <w:proofErr w:type="spellStart"/>
      <w:r w:rsidRPr="00831451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831451">
        <w:rPr>
          <w:rFonts w:ascii="Times New Roman" w:eastAsia="Times New Roman" w:hAnsi="Times New Roman" w:cs="Times New Roman"/>
          <w:sz w:val="28"/>
          <w:szCs w:val="28"/>
        </w:rPr>
        <w:t xml:space="preserve"> 2.4.2.2821-10, обеспечивает широту развития личности обучающихся, учитывает социокультурные и иные потребности, регулирует недопустимость перегрузки обучающихся. План составлен с целью дальнейшего совершенствования образовательного процесса, повышения 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E654CC" w:rsidRPr="00831451" w:rsidRDefault="00E654CC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4CC" w:rsidRPr="00831451" w:rsidRDefault="00901F55" w:rsidP="0083145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b/>
          <w:sz w:val="28"/>
          <w:szCs w:val="28"/>
        </w:rPr>
        <w:t>Основные принципы плана:</w:t>
      </w:r>
    </w:p>
    <w:p w:rsidR="00E654CC" w:rsidRPr="00831451" w:rsidRDefault="00901F55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t>- учёт познавательных потребностей обучающихся и социального заказа родителей  (законных представителей);</w:t>
      </w:r>
    </w:p>
    <w:p w:rsidR="00E654CC" w:rsidRPr="00831451" w:rsidRDefault="00901F55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t>- учёт кадрового потенциала образовательной организации;</w:t>
      </w:r>
    </w:p>
    <w:p w:rsidR="00E654CC" w:rsidRPr="00831451" w:rsidRDefault="00901F55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t>- построение образовательного процесса в соответствии с санитарно-гигиеническими нормами;</w:t>
      </w:r>
    </w:p>
    <w:p w:rsidR="00E654CC" w:rsidRPr="00831451" w:rsidRDefault="00901F55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t>- соблюдение преемственности и перспективности обучения.</w:t>
      </w:r>
    </w:p>
    <w:p w:rsidR="002C1FFE" w:rsidRPr="00831451" w:rsidRDefault="00901F55" w:rsidP="0083145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t xml:space="preserve">План отражает основные цели и задачи, стоящие перед образовательной организацией. </w:t>
      </w:r>
    </w:p>
    <w:p w:rsidR="00E654CC" w:rsidRPr="00831451" w:rsidRDefault="00901F55" w:rsidP="0083145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 w:rsidR="002C1FFE" w:rsidRPr="00831451">
        <w:rPr>
          <w:rFonts w:ascii="Times New Roman" w:eastAsia="Times New Roman" w:hAnsi="Times New Roman" w:cs="Times New Roman"/>
          <w:b/>
          <w:sz w:val="28"/>
          <w:szCs w:val="28"/>
        </w:rPr>
        <w:t xml:space="preserve">ями </w:t>
      </w:r>
      <w:r w:rsidR="002C1FFE" w:rsidRPr="00831451">
        <w:rPr>
          <w:rFonts w:ascii="Times New Roman" w:eastAsia="Times New Roman" w:hAnsi="Times New Roman" w:cs="Times New Roman"/>
          <w:sz w:val="28"/>
          <w:szCs w:val="28"/>
        </w:rPr>
        <w:t>внеурочной деятельности являю</w:t>
      </w:r>
      <w:r w:rsidRPr="00831451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2C1FFE" w:rsidRPr="0083145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654CC" w:rsidRPr="00831451" w:rsidRDefault="00901F55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t>- создание условий для развития творческого потенциала обучающихся и последующего усвоения образовательных программ</w:t>
      </w:r>
    </w:p>
    <w:p w:rsidR="00E654CC" w:rsidRPr="00831451" w:rsidRDefault="00901F55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t>- воспитани</w:t>
      </w:r>
      <w:r w:rsidR="002C1FFE" w:rsidRPr="00831451">
        <w:rPr>
          <w:rFonts w:ascii="Times New Roman" w:eastAsia="Times New Roman" w:hAnsi="Times New Roman" w:cs="Times New Roman"/>
          <w:sz w:val="28"/>
          <w:szCs w:val="28"/>
        </w:rPr>
        <w:t>е гражданственности, трудолюбия</w:t>
      </w:r>
      <w:r w:rsidRPr="00831451">
        <w:rPr>
          <w:rFonts w:ascii="Times New Roman" w:eastAsia="Times New Roman" w:hAnsi="Times New Roman" w:cs="Times New Roman"/>
          <w:sz w:val="28"/>
          <w:szCs w:val="28"/>
        </w:rPr>
        <w:t>, уважения к правам и свободам человека, любви к окружающей природе, Родине, семье, формирование здорового образа жизни.</w:t>
      </w:r>
    </w:p>
    <w:p w:rsidR="00E654CC" w:rsidRPr="00831451" w:rsidRDefault="00901F55" w:rsidP="0083145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t xml:space="preserve">Внеурочная деятельность решает следующие специфические </w:t>
      </w:r>
      <w:r w:rsidRPr="0083145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E654CC" w:rsidRPr="00831451" w:rsidRDefault="00901F55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lastRenderedPageBreak/>
        <w:t>-создание комфортных условий для по</w:t>
      </w:r>
      <w:r w:rsidR="002C1FFE" w:rsidRPr="00831451">
        <w:rPr>
          <w:rFonts w:ascii="Times New Roman" w:eastAsia="Times New Roman" w:hAnsi="Times New Roman" w:cs="Times New Roman"/>
          <w:sz w:val="28"/>
          <w:szCs w:val="28"/>
        </w:rPr>
        <w:t xml:space="preserve">зитивного восприятия ценностей </w:t>
      </w:r>
      <w:r w:rsidRPr="00831451">
        <w:rPr>
          <w:rFonts w:ascii="Times New Roman" w:eastAsia="Times New Roman" w:hAnsi="Times New Roman" w:cs="Times New Roman"/>
          <w:sz w:val="28"/>
          <w:szCs w:val="28"/>
        </w:rPr>
        <w:t>начального общего и основного общего образования и более успешного освоения его содержания;</w:t>
      </w:r>
    </w:p>
    <w:p w:rsidR="00E654CC" w:rsidRPr="00831451" w:rsidRDefault="00901F55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t>-способствование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E654CC" w:rsidRPr="00831451" w:rsidRDefault="00901F55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t>- компен</w:t>
      </w:r>
      <w:r w:rsidR="002C1FFE" w:rsidRPr="00831451">
        <w:rPr>
          <w:rFonts w:ascii="Times New Roman" w:eastAsia="Times New Roman" w:hAnsi="Times New Roman" w:cs="Times New Roman"/>
          <w:sz w:val="28"/>
          <w:szCs w:val="28"/>
        </w:rPr>
        <w:t xml:space="preserve">сация отсутствия или </w:t>
      </w:r>
      <w:r w:rsidRPr="00831451">
        <w:rPr>
          <w:rFonts w:ascii="Times New Roman" w:eastAsia="Times New Roman" w:hAnsi="Times New Roman" w:cs="Times New Roman"/>
          <w:sz w:val="28"/>
          <w:szCs w:val="28"/>
        </w:rPr>
        <w:t xml:space="preserve">дополнения, углубления тех или иных учебных направлений, которые нужны </w:t>
      </w:r>
      <w:proofErr w:type="gramStart"/>
      <w:r w:rsidRPr="00831451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831451">
        <w:rPr>
          <w:rFonts w:ascii="Times New Roman" w:eastAsia="Times New Roman" w:hAnsi="Times New Roman" w:cs="Times New Roman"/>
          <w:sz w:val="28"/>
          <w:szCs w:val="28"/>
        </w:rPr>
        <w:t xml:space="preserve"> для определения индивидуального образовательного маршрута, конкретизация жизненных и профессиональных планов, формирования важных личностных качеств;</w:t>
      </w:r>
    </w:p>
    <w:p w:rsidR="00E654CC" w:rsidRPr="00831451" w:rsidRDefault="00901F55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t>- ориентация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E654CC" w:rsidRPr="00831451" w:rsidRDefault="00901F55" w:rsidP="0083145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на базе образовательного учреждения реализуется через системы неаудиторной занятости, дополнительного образования и работу классных руководителей по следующим направлениям развития личности:</w:t>
      </w:r>
    </w:p>
    <w:p w:rsidR="00E654CC" w:rsidRPr="00831451" w:rsidRDefault="00901F55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b/>
          <w:sz w:val="28"/>
          <w:szCs w:val="28"/>
        </w:rPr>
        <w:t>Спортивно-оздоровительное,</w:t>
      </w:r>
    </w:p>
    <w:p w:rsidR="00E654CC" w:rsidRPr="00831451" w:rsidRDefault="00901F55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b/>
          <w:sz w:val="28"/>
          <w:szCs w:val="28"/>
        </w:rPr>
        <w:t>Духовно-нравственное,</w:t>
      </w:r>
    </w:p>
    <w:p w:rsidR="00E654CC" w:rsidRPr="00831451" w:rsidRDefault="00901F55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b/>
          <w:sz w:val="28"/>
          <w:szCs w:val="28"/>
        </w:rPr>
        <w:t>Социальное,</w:t>
      </w:r>
    </w:p>
    <w:p w:rsidR="00E654CC" w:rsidRPr="00831451" w:rsidRDefault="00901F55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31451">
        <w:rPr>
          <w:rFonts w:ascii="Times New Roman" w:eastAsia="Times New Roman" w:hAnsi="Times New Roman" w:cs="Times New Roman"/>
          <w:b/>
          <w:sz w:val="28"/>
          <w:szCs w:val="28"/>
        </w:rPr>
        <w:t>Общеинтеллектуальное</w:t>
      </w:r>
      <w:proofErr w:type="spellEnd"/>
      <w:r w:rsidRPr="00831451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E654CC" w:rsidRPr="00831451" w:rsidRDefault="00901F55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b/>
          <w:sz w:val="28"/>
          <w:szCs w:val="28"/>
        </w:rPr>
        <w:t>Общекультурное</w:t>
      </w:r>
      <w:r w:rsidRPr="008314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54CC" w:rsidRPr="00831451" w:rsidRDefault="00E654CC" w:rsidP="0083145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654CC" w:rsidRPr="00831451" w:rsidRDefault="00901F55" w:rsidP="0083145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b/>
          <w:sz w:val="28"/>
          <w:szCs w:val="28"/>
        </w:rPr>
        <w:t>СПОРТИВНО-ОЗДОРОВИТЕЛЬНОЕ НАПРАВЛЕНИЕ</w:t>
      </w:r>
    </w:p>
    <w:p w:rsidR="00E654CC" w:rsidRPr="00831451" w:rsidRDefault="00901F55" w:rsidP="0083145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Целесообразность </w:t>
      </w:r>
      <w:r w:rsidRPr="00831451">
        <w:rPr>
          <w:rFonts w:ascii="Times New Roman" w:eastAsia="Times New Roman" w:hAnsi="Times New Roman" w:cs="Times New Roman"/>
          <w:sz w:val="28"/>
          <w:szCs w:val="28"/>
        </w:rPr>
        <w:t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начального общего образования как одной из ценностных составляющих,  способствующих познавательному и эмоциональному развитию ребёнка, достижению планируемых результатов освоения основной программы начального общего образования.</w:t>
      </w:r>
    </w:p>
    <w:p w:rsidR="00E654CC" w:rsidRPr="00831451" w:rsidRDefault="00901F55" w:rsidP="0083145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b/>
          <w:sz w:val="28"/>
          <w:szCs w:val="28"/>
        </w:rPr>
        <w:t>Основные задачи:</w:t>
      </w:r>
    </w:p>
    <w:p w:rsidR="00E654CC" w:rsidRPr="00831451" w:rsidRDefault="00901F55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t>- формирование культуры здорового и безопасного образа жизни;</w:t>
      </w:r>
    </w:p>
    <w:p w:rsidR="00E654CC" w:rsidRPr="00831451" w:rsidRDefault="00901F55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t>- использование оптимальных двигательных режимов для детей с учётом их возрастных, психологических и иных особенностей;</w:t>
      </w:r>
    </w:p>
    <w:p w:rsidR="00E654CC" w:rsidRPr="00831451" w:rsidRDefault="00901F55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t>- развитие потребности в занятиях физической культуры и спортом</w:t>
      </w:r>
      <w:r w:rsidR="005A5FAC" w:rsidRPr="008314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54CC" w:rsidRPr="00831451" w:rsidRDefault="00901F55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31451">
        <w:rPr>
          <w:rFonts w:ascii="Times New Roman" w:eastAsia="Times New Roman" w:hAnsi="Times New Roman" w:cs="Times New Roman"/>
          <w:sz w:val="28"/>
          <w:szCs w:val="28"/>
        </w:rPr>
        <w:t xml:space="preserve">приобщение </w:t>
      </w:r>
      <w:proofErr w:type="gramStart"/>
      <w:r w:rsidRPr="0083145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31451">
        <w:rPr>
          <w:rFonts w:ascii="Times New Roman" w:eastAsia="Times New Roman" w:hAnsi="Times New Roman" w:cs="Times New Roman"/>
          <w:sz w:val="28"/>
          <w:szCs w:val="28"/>
        </w:rPr>
        <w:t xml:space="preserve"> к здоровому образу жизни</w:t>
      </w:r>
      <w:r w:rsidR="005A5FAC" w:rsidRPr="008314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54CC" w:rsidRPr="00831451" w:rsidRDefault="005A5FAC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901F55" w:rsidRPr="008314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1F55" w:rsidRPr="00831451">
        <w:rPr>
          <w:rFonts w:ascii="Times New Roman" w:eastAsia="Times New Roman" w:hAnsi="Times New Roman" w:cs="Times New Roman"/>
          <w:sz w:val="28"/>
          <w:szCs w:val="28"/>
        </w:rPr>
        <w:t xml:space="preserve">приобщение </w:t>
      </w:r>
      <w:proofErr w:type="gramStart"/>
      <w:r w:rsidR="00901F55" w:rsidRPr="0083145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901F55" w:rsidRPr="00831451">
        <w:rPr>
          <w:rFonts w:ascii="Times New Roman" w:eastAsia="Times New Roman" w:hAnsi="Times New Roman" w:cs="Times New Roman"/>
          <w:sz w:val="28"/>
          <w:szCs w:val="28"/>
        </w:rPr>
        <w:t xml:space="preserve"> к спорту</w:t>
      </w:r>
      <w:r w:rsidRPr="008314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54CC" w:rsidRPr="00831451" w:rsidRDefault="00901F55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t>- подготовка к сдаче норм ГТО</w:t>
      </w:r>
      <w:r w:rsidR="005A5FAC" w:rsidRPr="008314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54CC" w:rsidRPr="00831451" w:rsidRDefault="00901F55" w:rsidP="0083145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1451">
        <w:rPr>
          <w:rFonts w:ascii="Times New Roman" w:eastAsia="Times New Roman" w:hAnsi="Times New Roman" w:cs="Times New Roman"/>
          <w:sz w:val="28"/>
          <w:szCs w:val="28"/>
        </w:rPr>
        <w:t>По итогам работы в данном направлении проводятся, соревнования, показательные выступления, дни здоровья, эстафеты, беседы, весёлые старты, викторины, походы.</w:t>
      </w:r>
      <w:proofErr w:type="gramEnd"/>
    </w:p>
    <w:p w:rsidR="00E654CC" w:rsidRPr="00831451" w:rsidRDefault="00E654CC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</w:p>
    <w:p w:rsidR="00E654CC" w:rsidRPr="00831451" w:rsidRDefault="00901F55" w:rsidP="00831451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ДУХОВНО-НРАВСТВЕННОЕ НАПРАВЛЕНИЕ</w:t>
      </w:r>
    </w:p>
    <w:p w:rsidR="00E654CC" w:rsidRPr="00831451" w:rsidRDefault="00901F55" w:rsidP="0083145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b/>
          <w:sz w:val="28"/>
          <w:szCs w:val="28"/>
        </w:rPr>
        <w:t>Целесообразность</w:t>
      </w:r>
      <w:r w:rsidRPr="00831451">
        <w:rPr>
          <w:rFonts w:ascii="Times New Roman" w:eastAsia="Times New Roman" w:hAnsi="Times New Roman" w:cs="Times New Roman"/>
          <w:sz w:val="28"/>
          <w:szCs w:val="28"/>
        </w:rPr>
        <w:t xml:space="preserve"> названного направления заключается в обеспечении духовно- нравственного развития обучающихся в единой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E654CC" w:rsidRPr="00831451" w:rsidRDefault="00901F55" w:rsidP="0083145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b/>
          <w:sz w:val="28"/>
          <w:szCs w:val="28"/>
        </w:rPr>
        <w:t>Основные задачи:</w:t>
      </w:r>
    </w:p>
    <w:p w:rsidR="00E654CC" w:rsidRPr="00831451" w:rsidRDefault="00901F55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t>-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композиции</w:t>
      </w:r>
      <w:r w:rsidR="005A5FAC" w:rsidRPr="00831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451">
        <w:rPr>
          <w:rFonts w:ascii="Times New Roman" w:eastAsia="Times New Roman" w:hAnsi="Times New Roman" w:cs="Times New Roman"/>
          <w:sz w:val="28"/>
          <w:szCs w:val="28"/>
        </w:rPr>
        <w:t>- «становиться лучше»;</w:t>
      </w:r>
    </w:p>
    <w:p w:rsidR="00E654CC" w:rsidRPr="00831451" w:rsidRDefault="00901F55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t>- 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E654CC" w:rsidRPr="00831451" w:rsidRDefault="00901F55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1451">
        <w:rPr>
          <w:rFonts w:ascii="Times New Roman" w:eastAsia="Times New Roman" w:hAnsi="Times New Roman" w:cs="Times New Roman"/>
          <w:sz w:val="28"/>
          <w:szCs w:val="28"/>
        </w:rPr>
        <w:t>- формирование основ морали –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  <w:proofErr w:type="gramEnd"/>
    </w:p>
    <w:p w:rsidR="00E654CC" w:rsidRPr="00831451" w:rsidRDefault="00901F55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t>- 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поступкам:</w:t>
      </w:r>
    </w:p>
    <w:p w:rsidR="00E654CC" w:rsidRPr="00831451" w:rsidRDefault="00901F55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t xml:space="preserve">- принятие </w:t>
      </w:r>
      <w:proofErr w:type="gramStart"/>
      <w:r w:rsidRPr="00831451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831451">
        <w:rPr>
          <w:rFonts w:ascii="Times New Roman" w:eastAsia="Times New Roman" w:hAnsi="Times New Roman" w:cs="Times New Roman"/>
          <w:sz w:val="28"/>
          <w:szCs w:val="28"/>
        </w:rPr>
        <w:t xml:space="preserve"> базовых общенациональных ценностей;</w:t>
      </w:r>
    </w:p>
    <w:p w:rsidR="00E654CC" w:rsidRPr="00831451" w:rsidRDefault="00901F55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t>- развитие трудолюбия, способности к преодолению трудностей - формирование основ российской гражданской идентичности;</w:t>
      </w:r>
    </w:p>
    <w:p w:rsidR="00E654CC" w:rsidRPr="00831451" w:rsidRDefault="00901F55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t>- пробуждение веры в Россию, чувства личной ответственности за Отечество;</w:t>
      </w:r>
    </w:p>
    <w:p w:rsidR="00E654CC" w:rsidRPr="00831451" w:rsidRDefault="00901F55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t>- формирование патриотизма и гражданской солидарности;</w:t>
      </w:r>
    </w:p>
    <w:p w:rsidR="00E654CC" w:rsidRPr="00831451" w:rsidRDefault="00901F55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t>- 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E654CC" w:rsidRPr="00831451" w:rsidRDefault="00901F55" w:rsidP="0083145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1451">
        <w:rPr>
          <w:rFonts w:ascii="Times New Roman" w:eastAsia="Times New Roman" w:hAnsi="Times New Roman" w:cs="Times New Roman"/>
          <w:sz w:val="28"/>
          <w:szCs w:val="28"/>
        </w:rPr>
        <w:t>По итогам работы в данном направлении проводятся защиты проектов, экскурсии, выставки-путешествия, лекции, бесед</w:t>
      </w:r>
      <w:r w:rsidR="005A5FAC" w:rsidRPr="00831451">
        <w:rPr>
          <w:rFonts w:ascii="Times New Roman" w:eastAsia="Times New Roman" w:hAnsi="Times New Roman" w:cs="Times New Roman"/>
          <w:sz w:val="28"/>
          <w:szCs w:val="28"/>
        </w:rPr>
        <w:t xml:space="preserve">ы, </w:t>
      </w:r>
      <w:proofErr w:type="spellStart"/>
      <w:r w:rsidR="005A5FAC" w:rsidRPr="00831451">
        <w:rPr>
          <w:rFonts w:ascii="Times New Roman" w:eastAsia="Times New Roman" w:hAnsi="Times New Roman" w:cs="Times New Roman"/>
          <w:sz w:val="28"/>
          <w:szCs w:val="28"/>
        </w:rPr>
        <w:t>видеозанятия</w:t>
      </w:r>
      <w:proofErr w:type="spellEnd"/>
      <w:r w:rsidR="005A5FAC" w:rsidRPr="00831451">
        <w:rPr>
          <w:rFonts w:ascii="Times New Roman" w:eastAsia="Times New Roman" w:hAnsi="Times New Roman" w:cs="Times New Roman"/>
          <w:sz w:val="28"/>
          <w:szCs w:val="28"/>
        </w:rPr>
        <w:t>, игры-</w:t>
      </w:r>
      <w:r w:rsidRPr="00831451">
        <w:rPr>
          <w:rFonts w:ascii="Times New Roman" w:eastAsia="Times New Roman" w:hAnsi="Times New Roman" w:cs="Times New Roman"/>
          <w:sz w:val="28"/>
          <w:szCs w:val="28"/>
        </w:rPr>
        <w:t>путешествия, викторины, акции, конкурсы, утренники, сборы, операции, праздники, классные часы.</w:t>
      </w:r>
      <w:proofErr w:type="gramEnd"/>
    </w:p>
    <w:p w:rsidR="00E654CC" w:rsidRPr="00831451" w:rsidRDefault="00E654CC" w:rsidP="00831451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</w:p>
    <w:p w:rsidR="00E654CC" w:rsidRPr="00831451" w:rsidRDefault="00901F55" w:rsidP="00831451">
      <w:pPr>
        <w:spacing w:after="0" w:line="240" w:lineRule="auto"/>
        <w:ind w:firstLine="708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b/>
          <w:sz w:val="28"/>
          <w:szCs w:val="28"/>
        </w:rPr>
        <w:t>СОЦИАЛЬНОЕ НАПРАВЛЕНИЕ</w:t>
      </w:r>
    </w:p>
    <w:p w:rsidR="00E654CC" w:rsidRPr="00831451" w:rsidRDefault="00901F55" w:rsidP="0083145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b/>
          <w:sz w:val="28"/>
          <w:szCs w:val="28"/>
        </w:rPr>
        <w:t>Целесообразность</w:t>
      </w:r>
      <w:r w:rsidRPr="00831451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заключается в активизации внутренних резервов обучающихся, способствующих успешному освоению нового социального опыта на уровне начального общего образования, в формировании социальных, коммуникативных и </w:t>
      </w:r>
      <w:proofErr w:type="spellStart"/>
      <w:r w:rsidRPr="00831451">
        <w:rPr>
          <w:rFonts w:ascii="Times New Roman" w:eastAsia="Times New Roman" w:hAnsi="Times New Roman" w:cs="Times New Roman"/>
          <w:sz w:val="28"/>
          <w:szCs w:val="28"/>
        </w:rPr>
        <w:t>конфликтологических</w:t>
      </w:r>
      <w:proofErr w:type="spellEnd"/>
      <w:r w:rsidRPr="00831451">
        <w:rPr>
          <w:rFonts w:ascii="Times New Roman" w:eastAsia="Times New Roman" w:hAnsi="Times New Roman" w:cs="Times New Roman"/>
          <w:sz w:val="28"/>
          <w:szCs w:val="28"/>
        </w:rPr>
        <w:t xml:space="preserve"> компетенций, необходимых для эффективного взаимодействия в социуме.</w:t>
      </w:r>
    </w:p>
    <w:p w:rsidR="00E654CC" w:rsidRPr="00831451" w:rsidRDefault="00901F55" w:rsidP="0083145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b/>
          <w:sz w:val="28"/>
          <w:szCs w:val="28"/>
        </w:rPr>
        <w:t>Основные задачи:</w:t>
      </w:r>
    </w:p>
    <w:p w:rsidR="00E654CC" w:rsidRPr="00831451" w:rsidRDefault="00901F55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lastRenderedPageBreak/>
        <w:t>- 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E654CC" w:rsidRPr="00831451" w:rsidRDefault="00901F55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t>- формирование способности обучающегося сознательно выстраивать и оценивать отношения в социуме;</w:t>
      </w:r>
    </w:p>
    <w:p w:rsidR="00E654CC" w:rsidRPr="00831451" w:rsidRDefault="00901F55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t>- становление гуманистических и демократических ценностных ориентаций;</w:t>
      </w:r>
    </w:p>
    <w:p w:rsidR="00E654CC" w:rsidRPr="00831451" w:rsidRDefault="00901F55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t>- формирование основы культуры межэтнического общения;</w:t>
      </w:r>
    </w:p>
    <w:p w:rsidR="00E654CC" w:rsidRPr="00831451" w:rsidRDefault="00901F55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t>-</w:t>
      </w:r>
      <w:r w:rsidR="005A5FAC" w:rsidRPr="00831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451">
        <w:rPr>
          <w:rFonts w:ascii="Times New Roman" w:eastAsia="Times New Roman" w:hAnsi="Times New Roman" w:cs="Times New Roman"/>
          <w:sz w:val="28"/>
          <w:szCs w:val="28"/>
        </w:rPr>
        <w:t>формирование отношения к семье как к основе российского общества;</w:t>
      </w:r>
    </w:p>
    <w:p w:rsidR="00E654CC" w:rsidRPr="00831451" w:rsidRDefault="00901F55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t>- воспитание у школьников почтительного отношения к родителям, осознанного, заботливого отношения к старшему поколению.</w:t>
      </w:r>
    </w:p>
    <w:p w:rsidR="00E654CC" w:rsidRPr="00831451" w:rsidRDefault="00901F55" w:rsidP="0083145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t>По итогам работы в данном направлении проводятся защиты проектов, конкурсы, презентации портфеля достижений, презентация творческих работ, беседы, экскурсии,  акции, проведение коллек</w:t>
      </w:r>
      <w:r w:rsidR="005A5FAC" w:rsidRPr="00831451">
        <w:rPr>
          <w:rFonts w:ascii="Times New Roman" w:eastAsia="Times New Roman" w:hAnsi="Times New Roman" w:cs="Times New Roman"/>
          <w:sz w:val="28"/>
          <w:szCs w:val="28"/>
        </w:rPr>
        <w:t>тивных творческих дел, сюжетно-</w:t>
      </w:r>
      <w:r w:rsidRPr="00831451">
        <w:rPr>
          <w:rFonts w:ascii="Times New Roman" w:eastAsia="Times New Roman" w:hAnsi="Times New Roman" w:cs="Times New Roman"/>
          <w:sz w:val="28"/>
          <w:szCs w:val="28"/>
        </w:rPr>
        <w:t>ролевые игры.</w:t>
      </w:r>
    </w:p>
    <w:p w:rsidR="00E654CC" w:rsidRPr="00831451" w:rsidRDefault="00E654CC" w:rsidP="008314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7365D"/>
          <w:sz w:val="28"/>
          <w:szCs w:val="28"/>
        </w:rPr>
      </w:pPr>
    </w:p>
    <w:p w:rsidR="00E654CC" w:rsidRPr="00831451" w:rsidRDefault="00901F55" w:rsidP="00831451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b/>
          <w:sz w:val="28"/>
          <w:szCs w:val="28"/>
        </w:rPr>
        <w:t>ОБЩЕИНТЕЛЛЕКТУАЛЬНОЕ НАПРАВЛЕНИЕ</w:t>
      </w:r>
    </w:p>
    <w:p w:rsidR="00E654CC" w:rsidRPr="00831451" w:rsidRDefault="00901F55" w:rsidP="0083145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b/>
          <w:sz w:val="28"/>
          <w:szCs w:val="28"/>
        </w:rPr>
        <w:t>Целесообразность</w:t>
      </w:r>
      <w:r w:rsidRPr="00831451">
        <w:rPr>
          <w:rFonts w:ascii="Times New Roman" w:eastAsia="Times New Roman" w:hAnsi="Times New Roman" w:cs="Times New Roman"/>
          <w:sz w:val="28"/>
          <w:szCs w:val="28"/>
        </w:rPr>
        <w:t xml:space="preserve"> названного направления заключается в обеспечении достижения планируемых результатов </w:t>
      </w:r>
      <w:r w:rsidR="005A5FAC" w:rsidRPr="00831451">
        <w:rPr>
          <w:rFonts w:ascii="Times New Roman" w:eastAsia="Times New Roman" w:hAnsi="Times New Roman" w:cs="Times New Roman"/>
          <w:sz w:val="28"/>
          <w:szCs w:val="28"/>
        </w:rPr>
        <w:t>ООП НОО и ООП ООО</w:t>
      </w:r>
      <w:r w:rsidRPr="008314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54CC" w:rsidRPr="00831451" w:rsidRDefault="00901F55" w:rsidP="0083145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b/>
          <w:sz w:val="28"/>
          <w:szCs w:val="28"/>
        </w:rPr>
        <w:t>Основные задачи:</w:t>
      </w:r>
    </w:p>
    <w:p w:rsidR="00E654CC" w:rsidRPr="00831451" w:rsidRDefault="005A5FAC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t>- формирование навыков научно-</w:t>
      </w:r>
      <w:r w:rsidR="00901F55" w:rsidRPr="00831451">
        <w:rPr>
          <w:rFonts w:ascii="Times New Roman" w:eastAsia="Times New Roman" w:hAnsi="Times New Roman" w:cs="Times New Roman"/>
          <w:sz w:val="28"/>
          <w:szCs w:val="28"/>
        </w:rPr>
        <w:t>интеллектуального труда;</w:t>
      </w:r>
    </w:p>
    <w:p w:rsidR="00E654CC" w:rsidRPr="00831451" w:rsidRDefault="00901F55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t>- развитие культуры логического и алгоритмического мышления, воображения;</w:t>
      </w:r>
    </w:p>
    <w:p w:rsidR="00E654CC" w:rsidRPr="00831451" w:rsidRDefault="00901F55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первоначального опыта практической преобразовательной деятельности; </w:t>
      </w:r>
    </w:p>
    <w:p w:rsidR="00E654CC" w:rsidRPr="00831451" w:rsidRDefault="00901F55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31451">
        <w:rPr>
          <w:rFonts w:ascii="Times New Roman" w:eastAsia="Times New Roman" w:hAnsi="Times New Roman" w:cs="Times New Roman"/>
          <w:sz w:val="28"/>
          <w:szCs w:val="28"/>
        </w:rPr>
        <w:t>- овладение навыками универсальных учебных действий у обучающихся на уровне начального общего и основного общего образования.</w:t>
      </w:r>
      <w:proofErr w:type="gramEnd"/>
    </w:p>
    <w:p w:rsidR="00E654CC" w:rsidRPr="00831451" w:rsidRDefault="00901F55" w:rsidP="0083145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1451">
        <w:rPr>
          <w:rFonts w:ascii="Times New Roman" w:eastAsia="Times New Roman" w:hAnsi="Times New Roman" w:cs="Times New Roman"/>
          <w:sz w:val="28"/>
          <w:szCs w:val="28"/>
        </w:rPr>
        <w:t>По итогам работы в данном направлении проводятся конкурсы, защита проектов, викторины, беседы, выставки, инсценировки, выпуски газет, математические бои, участие в предме</w:t>
      </w:r>
      <w:r w:rsidR="005A5FAC" w:rsidRPr="00831451">
        <w:rPr>
          <w:rFonts w:ascii="Times New Roman" w:eastAsia="Times New Roman" w:hAnsi="Times New Roman" w:cs="Times New Roman"/>
          <w:sz w:val="28"/>
          <w:szCs w:val="28"/>
        </w:rPr>
        <w:t>тных неделях, олимпиады, научно-</w:t>
      </w:r>
      <w:r w:rsidRPr="00831451">
        <w:rPr>
          <w:rFonts w:ascii="Times New Roman" w:eastAsia="Times New Roman" w:hAnsi="Times New Roman" w:cs="Times New Roman"/>
          <w:sz w:val="28"/>
          <w:szCs w:val="28"/>
        </w:rPr>
        <w:t>исследовательские конференции.</w:t>
      </w:r>
      <w:proofErr w:type="gramEnd"/>
    </w:p>
    <w:p w:rsidR="00E654CC" w:rsidRPr="00831451" w:rsidRDefault="00E654CC" w:rsidP="0083145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</w:p>
    <w:p w:rsidR="00E654CC" w:rsidRPr="00831451" w:rsidRDefault="00901F55" w:rsidP="008314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b/>
          <w:sz w:val="28"/>
          <w:szCs w:val="28"/>
        </w:rPr>
        <w:t>ОБЩЕКУЛЬТУРНОЕ НАПРАВЛЕНИЕ</w:t>
      </w:r>
    </w:p>
    <w:p w:rsidR="00E654CC" w:rsidRPr="00831451" w:rsidRDefault="00901F55" w:rsidP="0083145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b/>
          <w:sz w:val="28"/>
          <w:szCs w:val="28"/>
        </w:rPr>
        <w:t>Целесообразность</w:t>
      </w:r>
      <w:r w:rsidRPr="00831451">
        <w:rPr>
          <w:rFonts w:ascii="Times New Roman" w:eastAsia="Times New Roman" w:hAnsi="Times New Roman" w:cs="Times New Roman"/>
          <w:sz w:val="28"/>
          <w:szCs w:val="28"/>
        </w:rPr>
        <w:t xml:space="preserve">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общей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E654CC" w:rsidRPr="00831451" w:rsidRDefault="00901F55" w:rsidP="0083145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b/>
          <w:sz w:val="28"/>
          <w:szCs w:val="28"/>
        </w:rPr>
        <w:t>Основные задачи:</w:t>
      </w:r>
    </w:p>
    <w:p w:rsidR="00E654CC" w:rsidRPr="00831451" w:rsidRDefault="00901F55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t>- формирование ценностных ориентаций общечеловеческого содержания;</w:t>
      </w:r>
    </w:p>
    <w:p w:rsidR="00E654CC" w:rsidRPr="00831451" w:rsidRDefault="00901F55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t>- становление активной жизненной позиции;</w:t>
      </w:r>
    </w:p>
    <w:p w:rsidR="00E654CC" w:rsidRPr="00831451" w:rsidRDefault="00901F55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t>- воспитание основ правовой, эстетической и экологической культуры.</w:t>
      </w:r>
    </w:p>
    <w:p w:rsidR="005A5FAC" w:rsidRPr="00A4092F" w:rsidRDefault="00901F55" w:rsidP="00A409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lastRenderedPageBreak/>
        <w:t>По итогам работы в данном направлении проводятся защиты проектов, практические занятия, игры, экскурсии, выставки и конкурсы, акции, беседы.</w:t>
      </w:r>
    </w:p>
    <w:p w:rsidR="00E654CC" w:rsidRPr="00831451" w:rsidRDefault="00901F55" w:rsidP="008314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b/>
          <w:sz w:val="28"/>
          <w:szCs w:val="28"/>
        </w:rPr>
        <w:t>Педагогическое обеспечение: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86"/>
        <w:gridCol w:w="4508"/>
        <w:gridCol w:w="2479"/>
      </w:tblGrid>
      <w:tr w:rsidR="00E654CC" w:rsidRPr="00831451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Pr="00831451" w:rsidRDefault="00901F55" w:rsidP="008314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Pr="00831451" w:rsidRDefault="00901F55" w:rsidP="008314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Функции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Pr="00831451" w:rsidRDefault="00901F55" w:rsidP="008314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Ответственные</w:t>
            </w:r>
          </w:p>
        </w:tc>
      </w:tr>
      <w:tr w:rsidR="00E654CC" w:rsidRPr="00831451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Pr="00831451" w:rsidRDefault="00901F55" w:rsidP="008314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Административно-координационная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Pr="00831451" w:rsidRDefault="00901F55" w:rsidP="008314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Координирует деятельность всех участников образовательного процесса, участвующих в</w:t>
            </w:r>
            <w:r w:rsidR="00101B6E" w:rsidRPr="00831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31451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ведении ФГОС, обеспечивает своевременную отчетность о результатах введения, делает выводы об эффективности проделанной работы, вносит коррективы, обеспечивает создание условий для организации внеурочной деятельности, проводит мониторинг результатов введения, вырабатывает рекомендации на основании результатов введения</w:t>
            </w:r>
            <w:r w:rsidR="00101B6E" w:rsidRPr="0083145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Pr="00831451" w:rsidRDefault="00901F55" w:rsidP="008314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школы,</w:t>
            </w:r>
          </w:p>
          <w:p w:rsidR="00E654CC" w:rsidRPr="00831451" w:rsidRDefault="00101B6E" w:rsidP="008314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901F55" w:rsidRPr="00831451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директора по УВР,</w:t>
            </w:r>
          </w:p>
          <w:p w:rsidR="00E654CC" w:rsidRPr="00831451" w:rsidRDefault="00101B6E" w:rsidP="008314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901F55" w:rsidRPr="00831451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директора по ВР</w:t>
            </w:r>
          </w:p>
        </w:tc>
      </w:tr>
      <w:tr w:rsidR="00E654CC" w:rsidRPr="00831451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Pr="00831451" w:rsidRDefault="00901F55" w:rsidP="008314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Консультативно-методическая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Pr="00831451" w:rsidRDefault="00901F55" w:rsidP="008314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Обеспечивает: п</w:t>
            </w:r>
            <w:r w:rsidR="00101B6E" w:rsidRPr="00831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редоставление всех необходимых </w:t>
            </w:r>
            <w:r w:rsidRPr="0083145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содержательных материал</w:t>
            </w:r>
            <w:r w:rsidR="00101B6E" w:rsidRPr="00831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ов, изучение всеми участниками </w:t>
            </w:r>
            <w:r w:rsidRPr="00831451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 ФГОС, проведение семинаров и совещаний,  оказание консультативной и методической помощи учителям, работающим по ФГОС</w:t>
            </w:r>
            <w:r w:rsidR="00101B6E" w:rsidRPr="0083145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Pr="00831451" w:rsidRDefault="00901F55" w:rsidP="008314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:rsidR="00E654CC" w:rsidRPr="00831451" w:rsidRDefault="00101B6E" w:rsidP="008314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901F55" w:rsidRPr="00831451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директора по ВР</w:t>
            </w:r>
          </w:p>
        </w:tc>
      </w:tr>
      <w:tr w:rsidR="00E654CC" w:rsidRPr="00831451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Pr="00831451" w:rsidRDefault="00901F55" w:rsidP="008314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Информационно-аналитическая 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Pr="00831451" w:rsidRDefault="00901F55" w:rsidP="008314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Выносят решения по результатам введения ФГОС, информируют об эффективности ФГОС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Pr="00831451" w:rsidRDefault="00901F55" w:rsidP="008314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Педагогический совет, школьное методическое объединение </w:t>
            </w:r>
          </w:p>
        </w:tc>
      </w:tr>
      <w:tr w:rsidR="00E654CC" w:rsidRPr="00831451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Pr="00831451" w:rsidRDefault="00901F55" w:rsidP="008314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Организационная </w:t>
            </w:r>
          </w:p>
          <w:p w:rsidR="00E654CC" w:rsidRPr="00831451" w:rsidRDefault="00E654CC" w:rsidP="008314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Pr="00831451" w:rsidRDefault="00901F55" w:rsidP="008314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Изучают документы ФГОС, используют новые технологии в учебной и воспитательной деятельности, обеспечивающие </w:t>
            </w:r>
            <w:proofErr w:type="gramStart"/>
            <w:r w:rsidRPr="00831451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</w:t>
            </w:r>
            <w:proofErr w:type="gramEnd"/>
            <w:r w:rsidRPr="00831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обозначенные в стандарте, организуют проектную и исследовательскую деятельность учащихся, обеспечивают взаимодействие с родителями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Pr="00831451" w:rsidRDefault="00901F55" w:rsidP="008314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eastAsia="Times New Roman" w:hAnsi="Times New Roman" w:cs="Times New Roman"/>
                <w:sz w:val="28"/>
                <w:szCs w:val="28"/>
              </w:rPr>
              <w:t>Задействованные педагоги школы.</w:t>
            </w:r>
          </w:p>
          <w:p w:rsidR="00E654CC" w:rsidRPr="00831451" w:rsidRDefault="00E654CC" w:rsidP="008314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54CC" w:rsidRPr="00831451" w:rsidRDefault="00E654CC" w:rsidP="008314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54CC" w:rsidRPr="00831451" w:rsidRDefault="00901F55" w:rsidP="008314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Оптимизационная модель внеурочной деятельности основывается на оптимизации всех внутренних ресурсов образовательного учреждения. В ее </w:t>
      </w:r>
      <w:r w:rsidRPr="008314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реализации принимают участие все педагогические работники школы (учителя, зам.</w:t>
      </w:r>
      <w:r w:rsidR="00101B6E" w:rsidRPr="00831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1451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 по УВР,</w:t>
      </w:r>
      <w:r w:rsidR="00101B6E" w:rsidRPr="00831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1451">
        <w:rPr>
          <w:rFonts w:ascii="Times New Roman" w:eastAsia="Times New Roman" w:hAnsi="Times New Roman" w:cs="Times New Roman"/>
          <w:color w:val="000000"/>
          <w:sz w:val="28"/>
          <w:szCs w:val="28"/>
        </w:rPr>
        <w:t>зам.</w:t>
      </w:r>
      <w:r w:rsidR="00101B6E" w:rsidRPr="00831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1451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 по ВР,</w:t>
      </w:r>
      <w:r w:rsidR="00101B6E" w:rsidRPr="00831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педагог-</w:t>
      </w:r>
      <w:r w:rsidRPr="00831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психолог, </w:t>
      </w:r>
      <w:r w:rsidR="00101B6E" w:rsidRPr="00831451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педагог, библиотекарь).</w:t>
      </w:r>
      <w:r w:rsidRPr="00831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Координирующую роль выполняет классный руководитель, который в соответствии со своими функциями и задачами: </w:t>
      </w:r>
    </w:p>
    <w:p w:rsidR="00E654CC" w:rsidRPr="00831451" w:rsidRDefault="00901F55" w:rsidP="0083145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E654CC" w:rsidRPr="00831451" w:rsidRDefault="00901F55" w:rsidP="0083145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31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E654CC" w:rsidRPr="00831451" w:rsidRDefault="00901F55" w:rsidP="0083145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E654CC" w:rsidRPr="00831451" w:rsidRDefault="00901F55" w:rsidP="0083145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организует социально значимую, творческую деятельность </w:t>
      </w:r>
      <w:proofErr w:type="gramStart"/>
      <w:r w:rsidRPr="0083145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31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060BC" w:rsidRPr="00831451" w:rsidRDefault="001060BC" w:rsidP="008314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654CC" w:rsidRPr="00831451" w:rsidRDefault="00901F55" w:rsidP="008314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Материально-техническое обеспечение</w:t>
      </w:r>
    </w:p>
    <w:p w:rsidR="00E654CC" w:rsidRPr="00831451" w:rsidRDefault="00901F55" w:rsidP="008314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внеурочной деятельности в рамках ФГОС в школе имеются необходимые условия: имеется ст</w:t>
      </w:r>
      <w:r w:rsidR="001060BC" w:rsidRPr="00831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оловая, в которой организовано </w:t>
      </w:r>
      <w:r w:rsidRPr="00831451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питание. Для организации внеурочной деятельности школа располагает спортивным залом со спортивным инвентарем,  музыкальной техникой, библиотекой, спортив</w:t>
      </w:r>
      <w:r w:rsidR="001060BC" w:rsidRPr="00831451">
        <w:rPr>
          <w:rFonts w:ascii="Times New Roman" w:eastAsia="Times New Roman" w:hAnsi="Times New Roman" w:cs="Times New Roman"/>
          <w:color w:val="000000"/>
          <w:sz w:val="28"/>
          <w:szCs w:val="28"/>
        </w:rPr>
        <w:t>ной площадкой. В школе имеются 2</w:t>
      </w:r>
      <w:r w:rsidRPr="00831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31451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школьных</w:t>
      </w:r>
      <w:proofErr w:type="gramEnd"/>
      <w:r w:rsidRPr="00831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автоб</w:t>
      </w:r>
      <w:r w:rsidR="001060BC" w:rsidRPr="00831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уса. Все кабинеты </w:t>
      </w:r>
      <w:r w:rsidRPr="00831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оборудованы компьютерной техникой, проекторами, экранами, выходом в </w:t>
      </w:r>
      <w:proofErr w:type="spellStart"/>
      <w:r w:rsidRPr="00831451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Интернент</w:t>
      </w:r>
      <w:proofErr w:type="spellEnd"/>
    </w:p>
    <w:p w:rsidR="00E654CC" w:rsidRPr="00831451" w:rsidRDefault="00E654CC" w:rsidP="008314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54CC" w:rsidRPr="00831451" w:rsidRDefault="00901F55" w:rsidP="008314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b/>
          <w:sz w:val="28"/>
          <w:szCs w:val="28"/>
        </w:rPr>
        <w:t>Результаты внеурочной деятельности</w:t>
      </w:r>
    </w:p>
    <w:p w:rsidR="00E654CC" w:rsidRPr="00831451" w:rsidRDefault="00901F55" w:rsidP="008314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t xml:space="preserve">            Воспитательный результат внеурочной деятельности — непосредственное духовно-нравственное приобретение ребёнка, благодаря его участию в том или ином виде деятельности.</w:t>
      </w:r>
    </w:p>
    <w:p w:rsidR="00E654CC" w:rsidRPr="00831451" w:rsidRDefault="00901F55" w:rsidP="008314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tab/>
        <w:t>Воспитательный эффект внеурочной деятельности — влияние (последствие) того или иного духовно-нравственного приобретения на процесс развития личности ребёнка.</w:t>
      </w:r>
    </w:p>
    <w:p w:rsidR="00E654CC" w:rsidRPr="00831451" w:rsidRDefault="00901F55" w:rsidP="008314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tab/>
        <w:t>Все виды внеурочной деятельности учащихся на уровнях начального общего и основного общего образования  строго ориентированы на воспитательные результаты.</w:t>
      </w:r>
    </w:p>
    <w:p w:rsidR="00E654CC" w:rsidRPr="00831451" w:rsidRDefault="00E654CC" w:rsidP="008314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654CC" w:rsidRPr="00831451" w:rsidRDefault="00901F55" w:rsidP="008314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b/>
          <w:sz w:val="28"/>
          <w:szCs w:val="28"/>
        </w:rPr>
        <w:t>Уровни результатов внеурочной деятельности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40"/>
        <w:gridCol w:w="3143"/>
        <w:gridCol w:w="3190"/>
      </w:tblGrid>
      <w:tr w:rsidR="00E654CC" w:rsidRPr="00831451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Pr="00831451" w:rsidRDefault="00901F55" w:rsidP="008314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Первый уровень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Pr="00831451" w:rsidRDefault="00901F55" w:rsidP="008314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Второй уровень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Pr="00831451" w:rsidRDefault="00901F55" w:rsidP="008314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Третий уровень</w:t>
            </w:r>
          </w:p>
        </w:tc>
      </w:tr>
      <w:tr w:rsidR="00E654CC" w:rsidRPr="00831451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Pr="00831451" w:rsidRDefault="00901F55" w:rsidP="008314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Школьник знает и понимает общественную жизнь </w:t>
            </w:r>
          </w:p>
          <w:p w:rsidR="00E654CC" w:rsidRPr="00831451" w:rsidRDefault="00901F55" w:rsidP="008314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eastAsia="Times New Roman" w:hAnsi="Times New Roman" w:cs="Times New Roman"/>
                <w:sz w:val="28"/>
                <w:szCs w:val="28"/>
              </w:rPr>
              <w:t>(1 класс)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Pr="00831451" w:rsidRDefault="00901F55" w:rsidP="008314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Школьник ценит общественную жизнь </w:t>
            </w:r>
          </w:p>
          <w:p w:rsidR="00E654CC" w:rsidRPr="00831451" w:rsidRDefault="00901F55" w:rsidP="008314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(2-4 классы)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Pr="00831451" w:rsidRDefault="00901F55" w:rsidP="008314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Школьник самостоятельно действует в  общественной  жизни </w:t>
            </w:r>
          </w:p>
          <w:p w:rsidR="00E654CC" w:rsidRPr="00831451" w:rsidRDefault="001060BC" w:rsidP="008314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(5-9 </w:t>
            </w:r>
            <w:r w:rsidR="00901F55" w:rsidRPr="0083145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  <w:r w:rsidRPr="00831451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901F55" w:rsidRPr="0083145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654CC" w:rsidRPr="00831451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Pr="00831451" w:rsidRDefault="00901F55" w:rsidP="008314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Pr="008314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школьником социальных знаний (об общественных нормах, об устройстве общества, о социально одобряемых и неодобряемых формах  поведения в обществе и т.п.), понимание социальной реальности и повседневной жизни.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Pr="00831451" w:rsidRDefault="00901F55" w:rsidP="008314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14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r w:rsidRPr="008314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позитивных отношений школьников к базовым ценностям общества (человек, семья, Отечество, природа, мир, знание, труд, культура).</w:t>
            </w:r>
            <w:proofErr w:type="gramEnd"/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Pr="00831451" w:rsidRDefault="00901F55" w:rsidP="008314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Получение школьником </w:t>
            </w:r>
            <w:r w:rsidRPr="008314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опыта самостоятельного социального действия.</w:t>
            </w:r>
          </w:p>
        </w:tc>
      </w:tr>
    </w:tbl>
    <w:p w:rsidR="00E654CC" w:rsidRPr="00831451" w:rsidRDefault="00E654CC" w:rsidP="0083145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60BC" w:rsidRPr="00831451" w:rsidRDefault="001060BC" w:rsidP="0083145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b/>
          <w:sz w:val="28"/>
          <w:szCs w:val="28"/>
        </w:rPr>
        <w:t xml:space="preserve">Ожидаемые </w:t>
      </w:r>
      <w:r w:rsidR="00901F55" w:rsidRPr="00831451">
        <w:rPr>
          <w:rFonts w:ascii="Times New Roman" w:eastAsia="Times New Roman" w:hAnsi="Times New Roman" w:cs="Times New Roman"/>
          <w:b/>
          <w:sz w:val="28"/>
          <w:szCs w:val="28"/>
        </w:rPr>
        <w:t>результаты внеурочной деятельности</w:t>
      </w:r>
      <w:r w:rsidR="00901F55" w:rsidRPr="008314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54CC" w:rsidRPr="00831451" w:rsidRDefault="00901F55" w:rsidP="0083145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t>Увеличение числа детей, охваченных организованным  досугом; воспитание уважительного отношения к родному дому, к школе, селу; воспитание у детей толерантности, навыков здорового образа жизни; формирование  чувства гражданственности и патриотизма, правовой культуры, необходимого для жизни в обществе социального опыта и формирование в них принимаемой обществом системы ценностей.</w:t>
      </w:r>
    </w:p>
    <w:p w:rsidR="00E654CC" w:rsidRPr="00831451" w:rsidRDefault="00901F55" w:rsidP="0083145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t xml:space="preserve">В школе созданы условия для внеурочной деятельности </w:t>
      </w:r>
      <w:proofErr w:type="gramStart"/>
      <w:r w:rsidRPr="0083145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1060BC" w:rsidRPr="008314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31451">
        <w:rPr>
          <w:rFonts w:ascii="Times New Roman" w:eastAsia="Times New Roman" w:hAnsi="Times New Roman" w:cs="Times New Roman"/>
          <w:sz w:val="28"/>
          <w:szCs w:val="28"/>
        </w:rPr>
        <w:t>Вся система работы школы по данному направлению призвана предоставить возможность:</w:t>
      </w:r>
    </w:p>
    <w:p w:rsidR="00E654CC" w:rsidRPr="00831451" w:rsidRDefault="00901F55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t>- свободного выбора детьми программ, объединений, которые близки им по природе, отвечают их внутренним потребностям;</w:t>
      </w:r>
    </w:p>
    <w:p w:rsidR="00E654CC" w:rsidRPr="00831451" w:rsidRDefault="00901F55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t>- помогают удовлетворить образовательные запросы, почувствовать себя успешным, реализовать и развить свои таланты, способности.</w:t>
      </w:r>
    </w:p>
    <w:p w:rsidR="00E654CC" w:rsidRPr="00831451" w:rsidRDefault="00901F55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t>- стать активным в решении жизненных и социальных проблем, уметь нести ответственность за свой выбор;</w:t>
      </w:r>
    </w:p>
    <w:p w:rsidR="001060BC" w:rsidRDefault="00901F55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sz w:val="28"/>
          <w:szCs w:val="28"/>
        </w:rPr>
        <w:t>-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:rsidR="00831451" w:rsidRDefault="00831451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451" w:rsidRDefault="00831451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451" w:rsidRDefault="00831451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451" w:rsidRDefault="00831451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451" w:rsidRDefault="00831451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451" w:rsidRDefault="00831451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451" w:rsidRDefault="00831451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451" w:rsidRDefault="00831451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451" w:rsidRDefault="00831451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451" w:rsidRDefault="00831451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451" w:rsidRDefault="00831451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451" w:rsidRPr="00831451" w:rsidRDefault="00831451" w:rsidP="008314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809" w:rsidRDefault="00901F55" w:rsidP="0083145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</w:t>
      </w:r>
      <w:r w:rsidR="001060BC" w:rsidRPr="00831451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внеурочной деятельности </w:t>
      </w:r>
      <w:r w:rsidR="00E34809"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СОШ с. </w:t>
      </w:r>
      <w:proofErr w:type="spellStart"/>
      <w:r w:rsidR="00E34809">
        <w:rPr>
          <w:rFonts w:ascii="Times New Roman" w:eastAsia="Times New Roman" w:hAnsi="Times New Roman" w:cs="Times New Roman"/>
          <w:b/>
          <w:sz w:val="28"/>
          <w:szCs w:val="28"/>
        </w:rPr>
        <w:t>Карлыханово</w:t>
      </w:r>
      <w:proofErr w:type="spellEnd"/>
    </w:p>
    <w:p w:rsidR="00E654CC" w:rsidRPr="00831451" w:rsidRDefault="001060BC" w:rsidP="0083145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b/>
          <w:sz w:val="28"/>
          <w:szCs w:val="28"/>
        </w:rPr>
        <w:t>на 2019-2020</w:t>
      </w:r>
      <w:r w:rsidR="00901F55" w:rsidRPr="00831451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</w:t>
      </w:r>
    </w:p>
    <w:p w:rsidR="00E654CC" w:rsidRPr="00831451" w:rsidRDefault="001060BC" w:rsidP="008314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b/>
          <w:sz w:val="28"/>
          <w:szCs w:val="28"/>
        </w:rPr>
        <w:t xml:space="preserve">1 – 4 </w:t>
      </w:r>
      <w:r w:rsidR="00831451">
        <w:rPr>
          <w:rFonts w:ascii="Times New Roman" w:eastAsia="Times New Roman" w:hAnsi="Times New Roman" w:cs="Times New Roman"/>
          <w:b/>
          <w:sz w:val="28"/>
          <w:szCs w:val="28"/>
        </w:rPr>
        <w:t>классы.</w:t>
      </w:r>
    </w:p>
    <w:p w:rsidR="001060BC" w:rsidRPr="00831451" w:rsidRDefault="001060BC" w:rsidP="008314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498" w:type="dxa"/>
        <w:jc w:val="center"/>
        <w:tblInd w:w="-459" w:type="dxa"/>
        <w:tblLayout w:type="fixed"/>
        <w:tblLook w:val="04A0"/>
      </w:tblPr>
      <w:tblGrid>
        <w:gridCol w:w="849"/>
        <w:gridCol w:w="3117"/>
        <w:gridCol w:w="3269"/>
        <w:gridCol w:w="557"/>
        <w:gridCol w:w="7"/>
        <w:gridCol w:w="565"/>
        <w:gridCol w:w="567"/>
        <w:gridCol w:w="567"/>
      </w:tblGrid>
      <w:tr w:rsidR="001060BC" w:rsidRPr="00831451" w:rsidTr="00545C73">
        <w:trPr>
          <w:trHeight w:val="498"/>
          <w:jc w:val="center"/>
        </w:trPr>
        <w:tc>
          <w:tcPr>
            <w:tcW w:w="849" w:type="dxa"/>
            <w:vMerge w:val="restart"/>
            <w:vAlign w:val="center"/>
          </w:tcPr>
          <w:p w:rsidR="001060BC" w:rsidRPr="00831451" w:rsidRDefault="001060BC" w:rsidP="00831451">
            <w:pPr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1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31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831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7" w:type="dxa"/>
            <w:vMerge w:val="restart"/>
            <w:vAlign w:val="center"/>
          </w:tcPr>
          <w:p w:rsidR="001060BC" w:rsidRPr="00831451" w:rsidRDefault="001060BC" w:rsidP="00831451">
            <w:pPr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3269" w:type="dxa"/>
            <w:vMerge w:val="restart"/>
            <w:vAlign w:val="center"/>
          </w:tcPr>
          <w:p w:rsidR="001060BC" w:rsidRPr="00831451" w:rsidRDefault="001060BC" w:rsidP="00831451">
            <w:pPr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Реализуемая программа, курс, дисциплина</w:t>
            </w:r>
          </w:p>
        </w:tc>
        <w:tc>
          <w:tcPr>
            <w:tcW w:w="2263" w:type="dxa"/>
            <w:gridSpan w:val="5"/>
            <w:vAlign w:val="center"/>
          </w:tcPr>
          <w:p w:rsidR="001060BC" w:rsidRPr="00831451" w:rsidRDefault="001060BC" w:rsidP="008314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 по классам</w:t>
            </w:r>
          </w:p>
        </w:tc>
      </w:tr>
      <w:tr w:rsidR="001060BC" w:rsidRPr="00831451" w:rsidTr="00545C73">
        <w:trPr>
          <w:trHeight w:val="630"/>
          <w:jc w:val="center"/>
        </w:trPr>
        <w:tc>
          <w:tcPr>
            <w:tcW w:w="849" w:type="dxa"/>
            <w:vMerge/>
            <w:vAlign w:val="center"/>
          </w:tcPr>
          <w:p w:rsidR="001060BC" w:rsidRPr="00831451" w:rsidRDefault="001060BC" w:rsidP="00831451">
            <w:pPr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1060BC" w:rsidRPr="00831451" w:rsidRDefault="001060BC" w:rsidP="00831451">
            <w:pPr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9" w:type="dxa"/>
            <w:vMerge/>
            <w:vAlign w:val="center"/>
          </w:tcPr>
          <w:p w:rsidR="001060BC" w:rsidRPr="00831451" w:rsidRDefault="001060BC" w:rsidP="00831451">
            <w:pPr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1060BC" w:rsidRPr="00831451" w:rsidRDefault="001060BC" w:rsidP="00831451">
            <w:pPr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</w:tcBorders>
            <w:vAlign w:val="center"/>
          </w:tcPr>
          <w:p w:rsidR="001060BC" w:rsidRPr="00831451" w:rsidRDefault="001060BC" w:rsidP="00831451">
            <w:pPr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060BC" w:rsidRPr="00831451" w:rsidRDefault="001060BC" w:rsidP="00831451">
            <w:pPr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060BC" w:rsidRPr="00831451" w:rsidRDefault="001060BC" w:rsidP="00831451">
            <w:pPr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1060BC" w:rsidRPr="00831451" w:rsidTr="00545C73">
        <w:trPr>
          <w:trHeight w:val="419"/>
          <w:jc w:val="center"/>
        </w:trPr>
        <w:tc>
          <w:tcPr>
            <w:tcW w:w="849" w:type="dxa"/>
            <w:vMerge w:val="restart"/>
            <w:vAlign w:val="center"/>
          </w:tcPr>
          <w:p w:rsidR="001060BC" w:rsidRPr="00831451" w:rsidRDefault="001060BC" w:rsidP="00831451">
            <w:pPr>
              <w:pStyle w:val="a6"/>
              <w:numPr>
                <w:ilvl w:val="0"/>
                <w:numId w:val="2"/>
              </w:numPr>
              <w:ind w:left="5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  <w:vMerge w:val="restart"/>
            <w:vAlign w:val="center"/>
          </w:tcPr>
          <w:p w:rsidR="001060BC" w:rsidRPr="00831451" w:rsidRDefault="001060BC" w:rsidP="008314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269" w:type="dxa"/>
            <w:tcBorders>
              <w:bottom w:val="single" w:sz="4" w:space="0" w:color="auto"/>
            </w:tcBorders>
            <w:vAlign w:val="center"/>
          </w:tcPr>
          <w:p w:rsidR="001060BC" w:rsidRPr="00831451" w:rsidRDefault="002C50E8" w:rsidP="00831451">
            <w:pPr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«Подвижные игры»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1060BC" w:rsidRPr="00831451" w:rsidRDefault="002C50E8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vAlign w:val="center"/>
          </w:tcPr>
          <w:p w:rsidR="001060BC" w:rsidRPr="00831451" w:rsidRDefault="002C50E8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060BC" w:rsidRPr="00831451" w:rsidRDefault="001060BC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060BC" w:rsidRPr="00831451" w:rsidRDefault="001060BC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0BC" w:rsidRPr="00831451" w:rsidTr="00545C73">
        <w:trPr>
          <w:trHeight w:val="411"/>
          <w:jc w:val="center"/>
        </w:trPr>
        <w:tc>
          <w:tcPr>
            <w:tcW w:w="849" w:type="dxa"/>
            <w:vMerge/>
            <w:vAlign w:val="center"/>
          </w:tcPr>
          <w:p w:rsidR="001060BC" w:rsidRPr="00831451" w:rsidRDefault="001060BC" w:rsidP="00831451">
            <w:pPr>
              <w:pStyle w:val="a6"/>
              <w:numPr>
                <w:ilvl w:val="0"/>
                <w:numId w:val="2"/>
              </w:numPr>
              <w:ind w:left="5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1060BC" w:rsidRPr="00831451" w:rsidRDefault="001060BC" w:rsidP="00831451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0BC" w:rsidRPr="00831451" w:rsidRDefault="002C50E8" w:rsidP="00831451">
            <w:pPr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0BC" w:rsidRPr="00831451" w:rsidRDefault="001060BC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0BC" w:rsidRPr="00831451" w:rsidRDefault="001060BC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0BC" w:rsidRPr="00831451" w:rsidRDefault="001060BC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0BC" w:rsidRPr="00831451" w:rsidRDefault="001060BC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60BC" w:rsidRPr="00831451" w:rsidTr="00545C73">
        <w:trPr>
          <w:trHeight w:val="330"/>
          <w:jc w:val="center"/>
        </w:trPr>
        <w:tc>
          <w:tcPr>
            <w:tcW w:w="849" w:type="dxa"/>
            <w:vAlign w:val="center"/>
          </w:tcPr>
          <w:p w:rsidR="001060BC" w:rsidRPr="00831451" w:rsidRDefault="001060BC" w:rsidP="00831451">
            <w:pPr>
              <w:pStyle w:val="a6"/>
              <w:numPr>
                <w:ilvl w:val="0"/>
                <w:numId w:val="2"/>
              </w:numPr>
              <w:ind w:left="5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1060BC" w:rsidRPr="00831451" w:rsidRDefault="001060BC" w:rsidP="00831451">
            <w:pPr>
              <w:contextualSpacing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Духовно­</w:t>
            </w:r>
          </w:p>
          <w:p w:rsidR="001060BC" w:rsidRPr="00831451" w:rsidRDefault="001060BC" w:rsidP="008314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нрав</w:t>
            </w:r>
            <w:r w:rsidRPr="00831451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ственное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1060BC" w:rsidRPr="00831451" w:rsidRDefault="00171DF1" w:rsidP="008314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0E40" w:rsidRPr="00831451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1060BC" w:rsidRPr="00831451" w:rsidRDefault="001060BC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vAlign w:val="center"/>
          </w:tcPr>
          <w:p w:rsidR="001060BC" w:rsidRPr="00831451" w:rsidRDefault="001060BC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060BC" w:rsidRPr="00831451" w:rsidRDefault="001060BC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060BC" w:rsidRPr="00831451" w:rsidRDefault="00AD0E40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0E8" w:rsidRPr="00831451" w:rsidTr="00545C73">
        <w:trPr>
          <w:trHeight w:val="409"/>
          <w:jc w:val="center"/>
        </w:trPr>
        <w:tc>
          <w:tcPr>
            <w:tcW w:w="849" w:type="dxa"/>
            <w:vAlign w:val="center"/>
          </w:tcPr>
          <w:p w:rsidR="002C50E8" w:rsidRPr="00831451" w:rsidRDefault="002C50E8" w:rsidP="00831451">
            <w:pPr>
              <w:pStyle w:val="a6"/>
              <w:numPr>
                <w:ilvl w:val="0"/>
                <w:numId w:val="2"/>
              </w:numPr>
              <w:ind w:left="5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2C50E8" w:rsidRPr="00831451" w:rsidRDefault="002C50E8" w:rsidP="00831451">
            <w:pPr>
              <w:contextualSpacing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Социальное</w:t>
            </w:r>
          </w:p>
        </w:tc>
        <w:tc>
          <w:tcPr>
            <w:tcW w:w="3269" w:type="dxa"/>
            <w:tcBorders>
              <w:top w:val="single" w:sz="4" w:space="0" w:color="auto"/>
            </w:tcBorders>
          </w:tcPr>
          <w:p w:rsidR="002C50E8" w:rsidRPr="00831451" w:rsidRDefault="00AD0E40" w:rsidP="008314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2C50E8" w:rsidRPr="00831451" w:rsidRDefault="002C50E8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</w:tcBorders>
            <w:vAlign w:val="center"/>
          </w:tcPr>
          <w:p w:rsidR="002C50E8" w:rsidRPr="00831451" w:rsidRDefault="002C50E8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C50E8" w:rsidRPr="00831451" w:rsidRDefault="00AD0E40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C50E8" w:rsidRPr="00831451" w:rsidRDefault="002C50E8" w:rsidP="008314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0BC" w:rsidRPr="00831451" w:rsidTr="00545C73">
        <w:trPr>
          <w:trHeight w:val="533"/>
          <w:jc w:val="center"/>
        </w:trPr>
        <w:tc>
          <w:tcPr>
            <w:tcW w:w="849" w:type="dxa"/>
            <w:vMerge w:val="restart"/>
            <w:vAlign w:val="center"/>
          </w:tcPr>
          <w:p w:rsidR="001060BC" w:rsidRPr="00831451" w:rsidRDefault="002C50E8" w:rsidP="00831451">
            <w:pPr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060BC" w:rsidRPr="008314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7" w:type="dxa"/>
            <w:vMerge w:val="restart"/>
            <w:vAlign w:val="center"/>
          </w:tcPr>
          <w:p w:rsidR="001060BC" w:rsidRPr="00831451" w:rsidRDefault="001060BC" w:rsidP="008314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269" w:type="dxa"/>
            <w:vAlign w:val="center"/>
          </w:tcPr>
          <w:p w:rsidR="001060BC" w:rsidRPr="00831451" w:rsidRDefault="002C50E8" w:rsidP="00831451">
            <w:pPr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«36 занятий для будущих отличников»</w:t>
            </w:r>
          </w:p>
        </w:tc>
        <w:tc>
          <w:tcPr>
            <w:tcW w:w="557" w:type="dxa"/>
            <w:vAlign w:val="center"/>
          </w:tcPr>
          <w:p w:rsidR="001060BC" w:rsidRPr="00831451" w:rsidRDefault="002C50E8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  <w:gridSpan w:val="2"/>
            <w:vAlign w:val="center"/>
          </w:tcPr>
          <w:p w:rsidR="001060BC" w:rsidRPr="00831451" w:rsidRDefault="001060BC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60BC" w:rsidRPr="00831451" w:rsidRDefault="001060BC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060BC" w:rsidRPr="00831451" w:rsidRDefault="001060BC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C73" w:rsidRPr="00831451" w:rsidTr="00125972">
        <w:trPr>
          <w:trHeight w:val="533"/>
          <w:jc w:val="center"/>
        </w:trPr>
        <w:tc>
          <w:tcPr>
            <w:tcW w:w="849" w:type="dxa"/>
            <w:vMerge/>
            <w:vAlign w:val="center"/>
          </w:tcPr>
          <w:p w:rsidR="00545C73" w:rsidRPr="00831451" w:rsidRDefault="00545C73" w:rsidP="00831451">
            <w:pPr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545C73" w:rsidRPr="00831451" w:rsidRDefault="00545C73" w:rsidP="00831451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545C73" w:rsidRPr="00831451" w:rsidRDefault="00545C73" w:rsidP="00831451">
            <w:pPr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«Начинающий шахматист»</w:t>
            </w:r>
          </w:p>
        </w:tc>
        <w:tc>
          <w:tcPr>
            <w:tcW w:w="1129" w:type="dxa"/>
            <w:gridSpan w:val="3"/>
            <w:vAlign w:val="center"/>
          </w:tcPr>
          <w:p w:rsidR="00545C73" w:rsidRPr="00831451" w:rsidRDefault="00545C73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545C73" w:rsidRPr="00831451" w:rsidRDefault="00545C73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45C73" w:rsidRPr="00831451" w:rsidRDefault="00545C73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C73" w:rsidRPr="00831451" w:rsidTr="00545C73">
        <w:trPr>
          <w:trHeight w:val="533"/>
          <w:jc w:val="center"/>
        </w:trPr>
        <w:tc>
          <w:tcPr>
            <w:tcW w:w="849" w:type="dxa"/>
            <w:vMerge/>
            <w:vAlign w:val="center"/>
          </w:tcPr>
          <w:p w:rsidR="00545C73" w:rsidRPr="00831451" w:rsidRDefault="00545C73" w:rsidP="00831451">
            <w:pPr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545C73" w:rsidRPr="00831451" w:rsidRDefault="00545C73" w:rsidP="00831451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545C73" w:rsidRPr="00831451" w:rsidRDefault="00545C73" w:rsidP="00831451">
            <w:pPr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«Юный шахматист»</w:t>
            </w:r>
          </w:p>
        </w:tc>
        <w:tc>
          <w:tcPr>
            <w:tcW w:w="564" w:type="dxa"/>
            <w:gridSpan w:val="2"/>
            <w:vAlign w:val="center"/>
          </w:tcPr>
          <w:p w:rsidR="00545C73" w:rsidRPr="00831451" w:rsidRDefault="00545C73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545C73" w:rsidRPr="00831451" w:rsidRDefault="00545C73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5C73" w:rsidRPr="00831451" w:rsidRDefault="00545C73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60BC" w:rsidRPr="00831451" w:rsidTr="00545C73">
        <w:trPr>
          <w:trHeight w:val="533"/>
          <w:jc w:val="center"/>
        </w:trPr>
        <w:tc>
          <w:tcPr>
            <w:tcW w:w="849" w:type="dxa"/>
            <w:vMerge/>
            <w:vAlign w:val="center"/>
          </w:tcPr>
          <w:p w:rsidR="001060BC" w:rsidRPr="00831451" w:rsidRDefault="001060BC" w:rsidP="00831451">
            <w:pPr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1060BC" w:rsidRPr="00831451" w:rsidRDefault="001060BC" w:rsidP="00831451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1060BC" w:rsidRPr="00831451" w:rsidRDefault="001060BC" w:rsidP="00831451">
            <w:pPr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C50E8" w:rsidRPr="00831451">
              <w:rPr>
                <w:rFonts w:ascii="Times New Roman" w:hAnsi="Times New Roman" w:cs="Times New Roman"/>
                <w:sz w:val="28"/>
                <w:szCs w:val="28"/>
              </w:rPr>
              <w:t>Любознайка</w:t>
            </w:r>
            <w:proofErr w:type="spellEnd"/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7" w:type="dxa"/>
            <w:vAlign w:val="center"/>
          </w:tcPr>
          <w:p w:rsidR="001060BC" w:rsidRPr="00831451" w:rsidRDefault="001060BC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1060BC" w:rsidRPr="00831451" w:rsidRDefault="002C50E8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1060BC" w:rsidRPr="00831451" w:rsidRDefault="001060BC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060BC" w:rsidRPr="00831451" w:rsidRDefault="001060BC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0BC" w:rsidRPr="00831451" w:rsidTr="00545C73">
        <w:trPr>
          <w:trHeight w:val="533"/>
          <w:jc w:val="center"/>
        </w:trPr>
        <w:tc>
          <w:tcPr>
            <w:tcW w:w="849" w:type="dxa"/>
            <w:vMerge/>
            <w:vAlign w:val="center"/>
          </w:tcPr>
          <w:p w:rsidR="001060BC" w:rsidRPr="00831451" w:rsidRDefault="001060BC" w:rsidP="00831451">
            <w:pPr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1060BC" w:rsidRPr="00831451" w:rsidRDefault="001060BC" w:rsidP="00831451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1060BC" w:rsidRPr="00831451" w:rsidRDefault="001060BC" w:rsidP="00831451">
            <w:pPr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C50E8" w:rsidRPr="00831451">
              <w:rPr>
                <w:rFonts w:ascii="Times New Roman" w:hAnsi="Times New Roman" w:cs="Times New Roman"/>
                <w:sz w:val="28"/>
                <w:szCs w:val="28"/>
              </w:rPr>
              <w:t>Информашки</w:t>
            </w:r>
            <w:proofErr w:type="spellEnd"/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7" w:type="dxa"/>
            <w:vAlign w:val="center"/>
          </w:tcPr>
          <w:p w:rsidR="001060BC" w:rsidRPr="00831451" w:rsidRDefault="001060BC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1060BC" w:rsidRPr="00831451" w:rsidRDefault="001060BC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60BC" w:rsidRPr="00831451" w:rsidRDefault="001060BC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1060BC" w:rsidRPr="00831451" w:rsidRDefault="001060BC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0E8" w:rsidRPr="00831451" w:rsidTr="00545C73">
        <w:trPr>
          <w:trHeight w:val="367"/>
          <w:jc w:val="center"/>
        </w:trPr>
        <w:tc>
          <w:tcPr>
            <w:tcW w:w="849" w:type="dxa"/>
            <w:vMerge w:val="restart"/>
            <w:vAlign w:val="center"/>
          </w:tcPr>
          <w:p w:rsidR="002C50E8" w:rsidRPr="00831451" w:rsidRDefault="002C50E8" w:rsidP="00831451">
            <w:pPr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117" w:type="dxa"/>
            <w:vMerge w:val="restart"/>
            <w:vAlign w:val="center"/>
          </w:tcPr>
          <w:p w:rsidR="002C50E8" w:rsidRPr="00831451" w:rsidRDefault="002C50E8" w:rsidP="008314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Общекультурное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2C50E8" w:rsidRPr="00831451" w:rsidRDefault="002C50E8" w:rsidP="008314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 ступеням творчества»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2C50E8" w:rsidRPr="00831451" w:rsidRDefault="002C50E8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4"/>
            <w:tcBorders>
              <w:bottom w:val="single" w:sz="4" w:space="0" w:color="auto"/>
            </w:tcBorders>
            <w:vAlign w:val="center"/>
          </w:tcPr>
          <w:p w:rsidR="002C50E8" w:rsidRPr="00831451" w:rsidRDefault="002C50E8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E40" w:rsidRPr="00831451" w:rsidTr="00545C73">
        <w:trPr>
          <w:trHeight w:val="367"/>
          <w:jc w:val="center"/>
        </w:trPr>
        <w:tc>
          <w:tcPr>
            <w:tcW w:w="849" w:type="dxa"/>
            <w:vMerge/>
            <w:vAlign w:val="center"/>
          </w:tcPr>
          <w:p w:rsidR="00AD0E40" w:rsidRPr="00831451" w:rsidRDefault="00AD0E40" w:rsidP="00831451">
            <w:pPr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AD0E40" w:rsidRPr="00831451" w:rsidRDefault="00AD0E40" w:rsidP="00831451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AD0E40" w:rsidRPr="00831451" w:rsidRDefault="00AD0E40" w:rsidP="00831451">
            <w:pPr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«Творческая мастерская»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AD0E40" w:rsidRPr="00831451" w:rsidRDefault="00AD0E40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vAlign w:val="center"/>
          </w:tcPr>
          <w:p w:rsidR="00AD0E40" w:rsidRPr="00831451" w:rsidRDefault="00AD0E40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D0E40" w:rsidRPr="00831451" w:rsidRDefault="00AD0E40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D0E40" w:rsidRPr="00831451" w:rsidRDefault="00AD0E40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E40" w:rsidRPr="00831451" w:rsidTr="00545C73">
        <w:trPr>
          <w:trHeight w:val="599"/>
          <w:jc w:val="center"/>
        </w:trPr>
        <w:tc>
          <w:tcPr>
            <w:tcW w:w="7235" w:type="dxa"/>
            <w:gridSpan w:val="3"/>
            <w:vAlign w:val="center"/>
          </w:tcPr>
          <w:p w:rsidR="00AD0E40" w:rsidRPr="00831451" w:rsidRDefault="00AD0E40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часов внеурочной деятельности</w:t>
            </w:r>
          </w:p>
        </w:tc>
        <w:tc>
          <w:tcPr>
            <w:tcW w:w="2263" w:type="dxa"/>
            <w:gridSpan w:val="5"/>
            <w:vAlign w:val="center"/>
          </w:tcPr>
          <w:p w:rsidR="00AD0E40" w:rsidRPr="00831451" w:rsidRDefault="00AD0E40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08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060BC" w:rsidRPr="00831451" w:rsidRDefault="001060BC" w:rsidP="008314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0E40" w:rsidRPr="00831451" w:rsidRDefault="00AD0E40" w:rsidP="008314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0E40" w:rsidRPr="00831451" w:rsidRDefault="00AD0E40" w:rsidP="008314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0E40" w:rsidRPr="00831451" w:rsidRDefault="00AD0E40" w:rsidP="008314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0E40" w:rsidRPr="00831451" w:rsidRDefault="00AD0E40" w:rsidP="008314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0E40" w:rsidRPr="00831451" w:rsidRDefault="00AD0E40" w:rsidP="008314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0E40" w:rsidRPr="00831451" w:rsidRDefault="00AD0E40" w:rsidP="008314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0E40" w:rsidRPr="00831451" w:rsidRDefault="00AD0E40" w:rsidP="008314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0E40" w:rsidRPr="00831451" w:rsidRDefault="00AD0E40" w:rsidP="008314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0E40" w:rsidRPr="00831451" w:rsidRDefault="00AD0E40" w:rsidP="008314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0E40" w:rsidRPr="00831451" w:rsidRDefault="00AD0E40" w:rsidP="008314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0E40" w:rsidRPr="00831451" w:rsidRDefault="00AD0E40" w:rsidP="008314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0E40" w:rsidRPr="00831451" w:rsidRDefault="00AD0E40" w:rsidP="008314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0E40" w:rsidRPr="00831451" w:rsidRDefault="00AD0E40" w:rsidP="008314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1451" w:rsidRPr="00831451" w:rsidRDefault="00831451" w:rsidP="0083145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4809" w:rsidRDefault="00AD0E40" w:rsidP="0083145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План внеурочной деятельности </w:t>
      </w:r>
      <w:r w:rsidR="00E34809"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СОШ с. </w:t>
      </w:r>
      <w:proofErr w:type="spellStart"/>
      <w:r w:rsidR="00E34809">
        <w:rPr>
          <w:rFonts w:ascii="Times New Roman" w:eastAsia="Times New Roman" w:hAnsi="Times New Roman" w:cs="Times New Roman"/>
          <w:b/>
          <w:sz w:val="28"/>
          <w:szCs w:val="28"/>
        </w:rPr>
        <w:t>Карлыханово</w:t>
      </w:r>
      <w:proofErr w:type="spellEnd"/>
      <w:r w:rsidR="00E348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D0E40" w:rsidRPr="00831451" w:rsidRDefault="00AD0E40" w:rsidP="0083145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b/>
          <w:sz w:val="28"/>
          <w:szCs w:val="28"/>
        </w:rPr>
        <w:t>на 2019-2020 учебный год.</w:t>
      </w:r>
    </w:p>
    <w:p w:rsidR="00AD0E40" w:rsidRPr="00831451" w:rsidRDefault="00AD0E40" w:rsidP="008314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b/>
          <w:sz w:val="28"/>
          <w:szCs w:val="28"/>
        </w:rPr>
        <w:t xml:space="preserve">5 - 9 </w:t>
      </w:r>
      <w:r w:rsidR="00831451">
        <w:rPr>
          <w:rFonts w:ascii="Times New Roman" w:eastAsia="Times New Roman" w:hAnsi="Times New Roman" w:cs="Times New Roman"/>
          <w:b/>
          <w:sz w:val="28"/>
          <w:szCs w:val="28"/>
        </w:rPr>
        <w:t>классы.</w:t>
      </w:r>
    </w:p>
    <w:p w:rsidR="00AD0E40" w:rsidRPr="00831451" w:rsidRDefault="00AD0E40" w:rsidP="008314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725" w:type="dxa"/>
        <w:jc w:val="center"/>
        <w:tblInd w:w="-459" w:type="dxa"/>
        <w:tblLayout w:type="fixed"/>
        <w:tblLook w:val="04A0"/>
      </w:tblPr>
      <w:tblGrid>
        <w:gridCol w:w="849"/>
        <w:gridCol w:w="3117"/>
        <w:gridCol w:w="2905"/>
        <w:gridCol w:w="557"/>
        <w:gridCol w:w="7"/>
        <w:gridCol w:w="565"/>
        <w:gridCol w:w="567"/>
        <w:gridCol w:w="567"/>
        <w:gridCol w:w="591"/>
      </w:tblGrid>
      <w:tr w:rsidR="00AD0E40" w:rsidRPr="00831451" w:rsidTr="00AD0E40">
        <w:trPr>
          <w:trHeight w:val="498"/>
          <w:jc w:val="center"/>
        </w:trPr>
        <w:tc>
          <w:tcPr>
            <w:tcW w:w="849" w:type="dxa"/>
            <w:vMerge w:val="restart"/>
            <w:vAlign w:val="center"/>
          </w:tcPr>
          <w:p w:rsidR="00AD0E40" w:rsidRPr="00831451" w:rsidRDefault="00AD0E40" w:rsidP="00831451">
            <w:pPr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1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31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831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7" w:type="dxa"/>
            <w:vMerge w:val="restart"/>
            <w:vAlign w:val="center"/>
          </w:tcPr>
          <w:p w:rsidR="00AD0E40" w:rsidRPr="00831451" w:rsidRDefault="00AD0E40" w:rsidP="00831451">
            <w:pPr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2905" w:type="dxa"/>
            <w:vMerge w:val="restart"/>
            <w:vAlign w:val="center"/>
          </w:tcPr>
          <w:p w:rsidR="00AD0E40" w:rsidRPr="00831451" w:rsidRDefault="00AD0E40" w:rsidP="00831451">
            <w:pPr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Реализуемая программа, курс, дисциплина</w:t>
            </w:r>
          </w:p>
        </w:tc>
        <w:tc>
          <w:tcPr>
            <w:tcW w:w="2854" w:type="dxa"/>
            <w:gridSpan w:val="6"/>
            <w:vAlign w:val="center"/>
          </w:tcPr>
          <w:p w:rsidR="00AD0E40" w:rsidRPr="00831451" w:rsidRDefault="00AD0E40" w:rsidP="008314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 по классам</w:t>
            </w:r>
          </w:p>
        </w:tc>
      </w:tr>
      <w:tr w:rsidR="00AD0E40" w:rsidRPr="00831451" w:rsidTr="00AD0E40">
        <w:trPr>
          <w:trHeight w:val="630"/>
          <w:jc w:val="center"/>
        </w:trPr>
        <w:tc>
          <w:tcPr>
            <w:tcW w:w="849" w:type="dxa"/>
            <w:vMerge/>
            <w:vAlign w:val="center"/>
          </w:tcPr>
          <w:p w:rsidR="00AD0E40" w:rsidRPr="00831451" w:rsidRDefault="00AD0E40" w:rsidP="00831451">
            <w:pPr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AD0E40" w:rsidRPr="00831451" w:rsidRDefault="00AD0E40" w:rsidP="00831451">
            <w:pPr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05" w:type="dxa"/>
            <w:vMerge/>
            <w:vAlign w:val="center"/>
          </w:tcPr>
          <w:p w:rsidR="00AD0E40" w:rsidRPr="00831451" w:rsidRDefault="00AD0E40" w:rsidP="00831451">
            <w:pPr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AD0E40" w:rsidRPr="00831451" w:rsidRDefault="00AD0E40" w:rsidP="00831451">
            <w:pPr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</w:tcBorders>
            <w:vAlign w:val="center"/>
          </w:tcPr>
          <w:p w:rsidR="00AD0E40" w:rsidRPr="00831451" w:rsidRDefault="00AD0E40" w:rsidP="00831451">
            <w:pPr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D0E40" w:rsidRPr="00831451" w:rsidRDefault="00AD0E40" w:rsidP="00831451">
            <w:pPr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D0E40" w:rsidRPr="00831451" w:rsidRDefault="00AD0E40" w:rsidP="00831451">
            <w:pPr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:rsidR="00AD0E40" w:rsidRPr="00831451" w:rsidRDefault="00AD0E40" w:rsidP="00831451">
            <w:pPr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AD0E40" w:rsidRPr="00831451" w:rsidTr="00831451">
        <w:trPr>
          <w:trHeight w:val="419"/>
          <w:jc w:val="center"/>
        </w:trPr>
        <w:tc>
          <w:tcPr>
            <w:tcW w:w="849" w:type="dxa"/>
            <w:vMerge w:val="restart"/>
            <w:vAlign w:val="center"/>
          </w:tcPr>
          <w:p w:rsidR="00AD0E40" w:rsidRPr="00831451" w:rsidRDefault="00AD0E40" w:rsidP="00831451">
            <w:pPr>
              <w:pStyle w:val="a6"/>
              <w:numPr>
                <w:ilvl w:val="0"/>
                <w:numId w:val="5"/>
              </w:numPr>
              <w:tabs>
                <w:tab w:val="left" w:pos="36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  <w:vMerge w:val="restart"/>
            <w:vAlign w:val="center"/>
          </w:tcPr>
          <w:p w:rsidR="00AD0E40" w:rsidRPr="00831451" w:rsidRDefault="00AD0E40" w:rsidP="008314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D0E40" w:rsidRPr="00831451" w:rsidRDefault="00AD0E40" w:rsidP="00831451">
            <w:pPr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«Подвижные игры»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AD0E40" w:rsidRPr="00831451" w:rsidRDefault="00AD0E40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vAlign w:val="center"/>
          </w:tcPr>
          <w:p w:rsidR="00AD0E40" w:rsidRPr="00831451" w:rsidRDefault="00AD0E40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D0E40" w:rsidRPr="00831451" w:rsidRDefault="00AD0E40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D0E40" w:rsidRPr="00831451" w:rsidRDefault="00AD0E40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AD0E40" w:rsidRPr="00831451" w:rsidRDefault="00AD0E40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5C2" w:rsidRPr="00831451" w:rsidTr="0035622B">
        <w:trPr>
          <w:trHeight w:val="411"/>
          <w:jc w:val="center"/>
        </w:trPr>
        <w:tc>
          <w:tcPr>
            <w:tcW w:w="849" w:type="dxa"/>
            <w:vMerge/>
            <w:vAlign w:val="center"/>
          </w:tcPr>
          <w:p w:rsidR="00B635C2" w:rsidRPr="00831451" w:rsidRDefault="00B635C2" w:rsidP="00831451">
            <w:pPr>
              <w:pStyle w:val="a6"/>
              <w:numPr>
                <w:ilvl w:val="0"/>
                <w:numId w:val="5"/>
              </w:numPr>
              <w:ind w:left="5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B635C2" w:rsidRPr="00831451" w:rsidRDefault="00B635C2" w:rsidP="00831451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5C2" w:rsidRPr="00831451" w:rsidRDefault="00B635C2" w:rsidP="00831451">
            <w:pPr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«Спортивные игры»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5C2" w:rsidRPr="00831451" w:rsidRDefault="00B635C2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5C2" w:rsidRPr="00831451" w:rsidRDefault="00B635C2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5C2" w:rsidRPr="00831451" w:rsidRDefault="00B635C2" w:rsidP="00B635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5C2" w:rsidRPr="00831451" w:rsidRDefault="00B635C2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E40" w:rsidRPr="00831451" w:rsidTr="00AD0E40">
        <w:trPr>
          <w:trHeight w:val="330"/>
          <w:jc w:val="center"/>
        </w:trPr>
        <w:tc>
          <w:tcPr>
            <w:tcW w:w="849" w:type="dxa"/>
            <w:vAlign w:val="center"/>
          </w:tcPr>
          <w:p w:rsidR="00AD0E40" w:rsidRPr="00831451" w:rsidRDefault="00AD0E40" w:rsidP="00831451">
            <w:pPr>
              <w:pStyle w:val="a6"/>
              <w:numPr>
                <w:ilvl w:val="0"/>
                <w:numId w:val="5"/>
              </w:numPr>
              <w:ind w:left="5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AD0E40" w:rsidRPr="00831451" w:rsidRDefault="00AD0E40" w:rsidP="00831451">
            <w:pPr>
              <w:contextualSpacing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Духовно­</w:t>
            </w:r>
          </w:p>
          <w:p w:rsidR="00AD0E40" w:rsidRPr="00831451" w:rsidRDefault="00AD0E40" w:rsidP="008314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нрав</w:t>
            </w:r>
            <w:r w:rsidRPr="00831451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ственное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AD0E40" w:rsidRPr="00831451" w:rsidRDefault="00171DF1" w:rsidP="008314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0E40" w:rsidRPr="00831451">
              <w:rPr>
                <w:rFonts w:ascii="Times New Roman" w:hAnsi="Times New Roman" w:cs="Times New Roman"/>
                <w:sz w:val="28"/>
                <w:szCs w:val="28"/>
              </w:rPr>
              <w:t>ОДНК НР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AD0E40" w:rsidRPr="00831451" w:rsidRDefault="00AD0E40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vAlign w:val="center"/>
          </w:tcPr>
          <w:p w:rsidR="00AD0E40" w:rsidRPr="00831451" w:rsidRDefault="00AD0E40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D0E40" w:rsidRPr="00831451" w:rsidRDefault="00AD0E40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D0E40" w:rsidRPr="00831451" w:rsidRDefault="00831451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AD0E40" w:rsidRPr="00831451" w:rsidRDefault="00AD0E40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92F" w:rsidRPr="00831451" w:rsidTr="00AD0E40">
        <w:trPr>
          <w:trHeight w:val="409"/>
          <w:jc w:val="center"/>
        </w:trPr>
        <w:tc>
          <w:tcPr>
            <w:tcW w:w="849" w:type="dxa"/>
            <w:vMerge w:val="restart"/>
            <w:vAlign w:val="center"/>
          </w:tcPr>
          <w:p w:rsidR="00A4092F" w:rsidRPr="00831451" w:rsidRDefault="00A4092F" w:rsidP="00831451">
            <w:pPr>
              <w:pStyle w:val="a6"/>
              <w:numPr>
                <w:ilvl w:val="0"/>
                <w:numId w:val="5"/>
              </w:numPr>
              <w:ind w:left="5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  <w:vMerge w:val="restart"/>
            <w:vAlign w:val="center"/>
          </w:tcPr>
          <w:p w:rsidR="00A4092F" w:rsidRPr="00831451" w:rsidRDefault="00A4092F" w:rsidP="00831451">
            <w:pPr>
              <w:contextualSpacing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Социальное</w:t>
            </w:r>
          </w:p>
        </w:tc>
        <w:tc>
          <w:tcPr>
            <w:tcW w:w="2905" w:type="dxa"/>
            <w:tcBorders>
              <w:top w:val="single" w:sz="4" w:space="0" w:color="auto"/>
            </w:tcBorders>
          </w:tcPr>
          <w:p w:rsidR="00A4092F" w:rsidRPr="00831451" w:rsidRDefault="00A4092F" w:rsidP="008314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«Этикет общения»</w:t>
            </w: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A4092F" w:rsidRPr="00831451" w:rsidRDefault="00A4092F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</w:tcBorders>
            <w:vAlign w:val="center"/>
          </w:tcPr>
          <w:p w:rsidR="00A4092F" w:rsidRPr="00831451" w:rsidRDefault="00A4092F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092F" w:rsidRPr="00831451" w:rsidRDefault="00A4092F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092F" w:rsidRPr="00831451" w:rsidRDefault="00A4092F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:rsidR="00A4092F" w:rsidRPr="00831451" w:rsidRDefault="00A4092F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92F" w:rsidRPr="00831451" w:rsidTr="00AD0E40">
        <w:trPr>
          <w:trHeight w:val="409"/>
          <w:jc w:val="center"/>
        </w:trPr>
        <w:tc>
          <w:tcPr>
            <w:tcW w:w="849" w:type="dxa"/>
            <w:vMerge/>
            <w:vAlign w:val="center"/>
          </w:tcPr>
          <w:p w:rsidR="00A4092F" w:rsidRPr="00831451" w:rsidRDefault="00A4092F" w:rsidP="0083145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A4092F" w:rsidRPr="00831451" w:rsidRDefault="00A4092F" w:rsidP="00831451">
            <w:pPr>
              <w:contextualSpacing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</w:tcBorders>
          </w:tcPr>
          <w:p w:rsidR="00A4092F" w:rsidRPr="00831451" w:rsidRDefault="00A4092F" w:rsidP="008314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Семьеведение</w:t>
            </w:r>
            <w:proofErr w:type="spellEnd"/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A4092F" w:rsidRPr="00831451" w:rsidRDefault="00A4092F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</w:tcBorders>
            <w:vAlign w:val="center"/>
          </w:tcPr>
          <w:p w:rsidR="00A4092F" w:rsidRPr="00831451" w:rsidRDefault="00A4092F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092F" w:rsidRPr="00831451" w:rsidRDefault="00A4092F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092F" w:rsidRPr="00831451" w:rsidRDefault="00A4092F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:rsidR="00A4092F" w:rsidRPr="00831451" w:rsidRDefault="00A4092F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92F" w:rsidRPr="00831451" w:rsidTr="00CF07D3">
        <w:trPr>
          <w:trHeight w:val="409"/>
          <w:jc w:val="center"/>
        </w:trPr>
        <w:tc>
          <w:tcPr>
            <w:tcW w:w="849" w:type="dxa"/>
            <w:vMerge/>
            <w:vAlign w:val="center"/>
          </w:tcPr>
          <w:p w:rsidR="00A4092F" w:rsidRPr="00831451" w:rsidRDefault="00A4092F" w:rsidP="0083145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A4092F" w:rsidRPr="00831451" w:rsidRDefault="00A4092F" w:rsidP="00831451">
            <w:pPr>
              <w:contextualSpacing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</w:tcBorders>
          </w:tcPr>
          <w:p w:rsidR="00A4092F" w:rsidRPr="00831451" w:rsidRDefault="00A4092F" w:rsidP="008314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«ЮИД»</w:t>
            </w: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A4092F" w:rsidRPr="00831451" w:rsidRDefault="00A4092F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</w:tcBorders>
            <w:vAlign w:val="center"/>
          </w:tcPr>
          <w:p w:rsidR="00A4092F" w:rsidRPr="00831451" w:rsidRDefault="00A4092F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</w:tcBorders>
            <w:vAlign w:val="center"/>
          </w:tcPr>
          <w:p w:rsidR="00A4092F" w:rsidRPr="00831451" w:rsidRDefault="00A4092F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7AA" w:rsidRPr="00831451" w:rsidTr="00F40E0D">
        <w:trPr>
          <w:trHeight w:val="533"/>
          <w:jc w:val="center"/>
        </w:trPr>
        <w:tc>
          <w:tcPr>
            <w:tcW w:w="849" w:type="dxa"/>
            <w:vMerge w:val="restart"/>
            <w:vAlign w:val="center"/>
          </w:tcPr>
          <w:p w:rsidR="007C07AA" w:rsidRPr="00831451" w:rsidRDefault="007C07AA" w:rsidP="00831451">
            <w:pPr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117" w:type="dxa"/>
            <w:vMerge w:val="restart"/>
            <w:vAlign w:val="center"/>
          </w:tcPr>
          <w:p w:rsidR="007C07AA" w:rsidRPr="00831451" w:rsidRDefault="007C07AA" w:rsidP="008314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905" w:type="dxa"/>
            <w:vAlign w:val="center"/>
          </w:tcPr>
          <w:p w:rsidR="007C07AA" w:rsidRPr="00831451" w:rsidRDefault="007C07AA" w:rsidP="00831451">
            <w:pPr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«Учусь создавать проекты»</w:t>
            </w:r>
          </w:p>
        </w:tc>
        <w:tc>
          <w:tcPr>
            <w:tcW w:w="564" w:type="dxa"/>
            <w:gridSpan w:val="2"/>
            <w:vAlign w:val="center"/>
          </w:tcPr>
          <w:p w:rsidR="007C07AA" w:rsidRPr="00831451" w:rsidRDefault="007C07AA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  <w:vAlign w:val="center"/>
          </w:tcPr>
          <w:p w:rsidR="007C07AA" w:rsidRPr="00831451" w:rsidRDefault="007C07AA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C07AA" w:rsidRPr="00831451" w:rsidRDefault="007C07AA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C07AA" w:rsidRPr="00831451" w:rsidRDefault="007C07AA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7C07AA" w:rsidRPr="00831451" w:rsidRDefault="007C07AA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E40" w:rsidRPr="00831451" w:rsidTr="00AD0E40">
        <w:trPr>
          <w:trHeight w:val="533"/>
          <w:jc w:val="center"/>
        </w:trPr>
        <w:tc>
          <w:tcPr>
            <w:tcW w:w="849" w:type="dxa"/>
            <w:vMerge/>
            <w:vAlign w:val="center"/>
          </w:tcPr>
          <w:p w:rsidR="00AD0E40" w:rsidRPr="00831451" w:rsidRDefault="00AD0E40" w:rsidP="00831451">
            <w:pPr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AD0E40" w:rsidRPr="00831451" w:rsidRDefault="00AD0E40" w:rsidP="00831451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05" w:type="dxa"/>
            <w:vAlign w:val="center"/>
          </w:tcPr>
          <w:p w:rsidR="00AD0E40" w:rsidRPr="00831451" w:rsidRDefault="00AD0E40" w:rsidP="00831451">
            <w:pPr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«На тропинках математики»</w:t>
            </w:r>
          </w:p>
        </w:tc>
        <w:tc>
          <w:tcPr>
            <w:tcW w:w="564" w:type="dxa"/>
            <w:gridSpan w:val="2"/>
            <w:vAlign w:val="center"/>
          </w:tcPr>
          <w:p w:rsidR="00AD0E40" w:rsidRPr="00831451" w:rsidRDefault="00AD0E40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AD0E40" w:rsidRPr="00831451" w:rsidRDefault="00AD0E40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AD0E40" w:rsidRPr="00831451" w:rsidRDefault="00AD0E40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D0E40" w:rsidRPr="00831451" w:rsidRDefault="00AD0E40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AD0E40" w:rsidRPr="00831451" w:rsidRDefault="00AD0E40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F6C" w:rsidRPr="00831451" w:rsidTr="00AD0E40">
        <w:trPr>
          <w:trHeight w:val="533"/>
          <w:jc w:val="center"/>
        </w:trPr>
        <w:tc>
          <w:tcPr>
            <w:tcW w:w="849" w:type="dxa"/>
            <w:vMerge/>
            <w:vAlign w:val="center"/>
          </w:tcPr>
          <w:p w:rsidR="00684F6C" w:rsidRPr="00831451" w:rsidRDefault="00684F6C" w:rsidP="00831451">
            <w:pPr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684F6C" w:rsidRPr="00831451" w:rsidRDefault="00684F6C" w:rsidP="00831451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05" w:type="dxa"/>
            <w:vAlign w:val="center"/>
          </w:tcPr>
          <w:p w:rsidR="00684F6C" w:rsidRPr="00831451" w:rsidRDefault="00684F6C" w:rsidP="00831451">
            <w:pPr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зоолог»</w:t>
            </w:r>
          </w:p>
        </w:tc>
        <w:tc>
          <w:tcPr>
            <w:tcW w:w="564" w:type="dxa"/>
            <w:gridSpan w:val="2"/>
            <w:vAlign w:val="center"/>
          </w:tcPr>
          <w:p w:rsidR="00684F6C" w:rsidRPr="00831451" w:rsidRDefault="00684F6C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684F6C" w:rsidRPr="00831451" w:rsidRDefault="00684F6C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84F6C" w:rsidRPr="00831451" w:rsidRDefault="00684F6C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84F6C" w:rsidRPr="00831451" w:rsidRDefault="00684F6C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684F6C" w:rsidRPr="00831451" w:rsidRDefault="00684F6C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E40" w:rsidRPr="00831451" w:rsidTr="00AD0E40">
        <w:trPr>
          <w:trHeight w:val="533"/>
          <w:jc w:val="center"/>
        </w:trPr>
        <w:tc>
          <w:tcPr>
            <w:tcW w:w="849" w:type="dxa"/>
            <w:vMerge/>
            <w:vAlign w:val="center"/>
          </w:tcPr>
          <w:p w:rsidR="00AD0E40" w:rsidRPr="00831451" w:rsidRDefault="00AD0E40" w:rsidP="00831451">
            <w:pPr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AD0E40" w:rsidRPr="00831451" w:rsidRDefault="00AD0E40" w:rsidP="00831451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05" w:type="dxa"/>
            <w:vAlign w:val="center"/>
          </w:tcPr>
          <w:p w:rsidR="00AD0E40" w:rsidRPr="00831451" w:rsidRDefault="00AD0E40" w:rsidP="00831451">
            <w:pPr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1451" w:rsidRPr="00831451">
              <w:rPr>
                <w:rFonts w:ascii="Times New Roman" w:hAnsi="Times New Roman" w:cs="Times New Roman"/>
                <w:sz w:val="28"/>
                <w:szCs w:val="28"/>
              </w:rPr>
              <w:t>Занимательный башкирский язык</w:t>
            </w:r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7" w:type="dxa"/>
            <w:vAlign w:val="center"/>
          </w:tcPr>
          <w:p w:rsidR="00AD0E40" w:rsidRPr="00831451" w:rsidRDefault="00AD0E40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AD0E40" w:rsidRPr="00831451" w:rsidRDefault="00AD0E40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D0E40" w:rsidRPr="00831451" w:rsidRDefault="00AD0E40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D0E40" w:rsidRPr="00831451" w:rsidRDefault="00AD0E40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AD0E40" w:rsidRPr="00831451" w:rsidRDefault="00831451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7AA" w:rsidRPr="00831451" w:rsidTr="00AD0E40">
        <w:trPr>
          <w:trHeight w:val="533"/>
          <w:jc w:val="center"/>
        </w:trPr>
        <w:tc>
          <w:tcPr>
            <w:tcW w:w="849" w:type="dxa"/>
            <w:vMerge/>
            <w:vAlign w:val="center"/>
          </w:tcPr>
          <w:p w:rsidR="007C07AA" w:rsidRPr="00831451" w:rsidRDefault="007C07AA" w:rsidP="00831451">
            <w:pPr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7C07AA" w:rsidRPr="00831451" w:rsidRDefault="007C07AA" w:rsidP="00831451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05" w:type="dxa"/>
            <w:vAlign w:val="center"/>
          </w:tcPr>
          <w:p w:rsidR="007C07AA" w:rsidRPr="00831451" w:rsidRDefault="007C07AA" w:rsidP="00831451">
            <w:pPr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«Компьютерная грамотность»</w:t>
            </w:r>
          </w:p>
        </w:tc>
        <w:tc>
          <w:tcPr>
            <w:tcW w:w="557" w:type="dxa"/>
            <w:vAlign w:val="center"/>
          </w:tcPr>
          <w:p w:rsidR="007C07AA" w:rsidRPr="007C07AA" w:rsidRDefault="007C07AA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  <w:gridSpan w:val="2"/>
            <w:vAlign w:val="center"/>
          </w:tcPr>
          <w:p w:rsidR="007C07AA" w:rsidRPr="00831451" w:rsidRDefault="007C07AA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C07AA" w:rsidRPr="00831451" w:rsidRDefault="007C07AA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C07AA" w:rsidRPr="00831451" w:rsidRDefault="007C07AA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7C07AA" w:rsidRPr="00831451" w:rsidRDefault="007C07AA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8FC" w:rsidRPr="00831451" w:rsidTr="00AD0E40">
        <w:trPr>
          <w:trHeight w:val="533"/>
          <w:jc w:val="center"/>
        </w:trPr>
        <w:tc>
          <w:tcPr>
            <w:tcW w:w="849" w:type="dxa"/>
            <w:vMerge/>
            <w:vAlign w:val="center"/>
          </w:tcPr>
          <w:p w:rsidR="00A808FC" w:rsidRPr="00831451" w:rsidRDefault="00A808FC" w:rsidP="00831451">
            <w:pPr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A808FC" w:rsidRPr="00831451" w:rsidRDefault="00A808FC" w:rsidP="00831451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05" w:type="dxa"/>
            <w:vAlign w:val="center"/>
          </w:tcPr>
          <w:p w:rsidR="00A808FC" w:rsidRDefault="00A808FC" w:rsidP="00831451">
            <w:pPr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7" w:type="dxa"/>
            <w:vAlign w:val="center"/>
          </w:tcPr>
          <w:p w:rsidR="00A808FC" w:rsidRDefault="00A808FC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A808FC" w:rsidRPr="00831451" w:rsidRDefault="00A808FC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08FC" w:rsidRPr="00831451" w:rsidRDefault="00A808FC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808FC" w:rsidRPr="00831451" w:rsidRDefault="00545C73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" w:type="dxa"/>
            <w:vAlign w:val="center"/>
          </w:tcPr>
          <w:p w:rsidR="00A808FC" w:rsidRPr="00831451" w:rsidRDefault="00A808FC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92F" w:rsidRPr="00831451" w:rsidTr="00AD0E40">
        <w:trPr>
          <w:trHeight w:val="533"/>
          <w:jc w:val="center"/>
        </w:trPr>
        <w:tc>
          <w:tcPr>
            <w:tcW w:w="849" w:type="dxa"/>
            <w:vMerge/>
            <w:vAlign w:val="center"/>
          </w:tcPr>
          <w:p w:rsidR="00A4092F" w:rsidRPr="00831451" w:rsidRDefault="00A4092F" w:rsidP="00831451">
            <w:pPr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A4092F" w:rsidRPr="00831451" w:rsidRDefault="00A4092F" w:rsidP="00831451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05" w:type="dxa"/>
            <w:vAlign w:val="center"/>
          </w:tcPr>
          <w:p w:rsidR="00A4092F" w:rsidRDefault="00A4092F" w:rsidP="00831451">
            <w:pPr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простого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сложному в математике»</w:t>
            </w:r>
          </w:p>
        </w:tc>
        <w:tc>
          <w:tcPr>
            <w:tcW w:w="557" w:type="dxa"/>
            <w:vAlign w:val="center"/>
          </w:tcPr>
          <w:p w:rsidR="00A4092F" w:rsidRDefault="00A4092F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A4092F" w:rsidRPr="00831451" w:rsidRDefault="00A4092F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4092F" w:rsidRPr="00A4092F" w:rsidRDefault="00A4092F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4092F" w:rsidRDefault="00A4092F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A4092F" w:rsidRPr="00831451" w:rsidRDefault="00A4092F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7AA" w:rsidRPr="00831451" w:rsidTr="00AD0E40">
        <w:trPr>
          <w:trHeight w:val="533"/>
          <w:jc w:val="center"/>
        </w:trPr>
        <w:tc>
          <w:tcPr>
            <w:tcW w:w="849" w:type="dxa"/>
            <w:vMerge/>
            <w:vAlign w:val="center"/>
          </w:tcPr>
          <w:p w:rsidR="007C07AA" w:rsidRPr="00831451" w:rsidRDefault="007C07AA" w:rsidP="00831451">
            <w:pPr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7C07AA" w:rsidRPr="00831451" w:rsidRDefault="007C07AA" w:rsidP="00831451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05" w:type="dxa"/>
            <w:vAlign w:val="center"/>
          </w:tcPr>
          <w:p w:rsidR="007C07AA" w:rsidRDefault="007C07AA" w:rsidP="00831451">
            <w:pPr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информатики»</w:t>
            </w:r>
          </w:p>
        </w:tc>
        <w:tc>
          <w:tcPr>
            <w:tcW w:w="557" w:type="dxa"/>
            <w:vAlign w:val="center"/>
          </w:tcPr>
          <w:p w:rsidR="007C07AA" w:rsidRDefault="007C07AA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7C07AA" w:rsidRPr="00831451" w:rsidRDefault="007C07AA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C07AA" w:rsidRPr="00831451" w:rsidRDefault="007C07AA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C07AA" w:rsidRPr="00831451" w:rsidRDefault="007C07AA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7C07AA" w:rsidRPr="00831451" w:rsidRDefault="007C07AA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1451" w:rsidRPr="00831451" w:rsidTr="00483910">
        <w:trPr>
          <w:trHeight w:val="533"/>
          <w:jc w:val="center"/>
        </w:trPr>
        <w:tc>
          <w:tcPr>
            <w:tcW w:w="849" w:type="dxa"/>
            <w:vMerge/>
            <w:vAlign w:val="center"/>
          </w:tcPr>
          <w:p w:rsidR="00831451" w:rsidRPr="00831451" w:rsidRDefault="00831451" w:rsidP="00831451">
            <w:pPr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831451" w:rsidRPr="00831451" w:rsidRDefault="00831451" w:rsidP="00831451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05" w:type="dxa"/>
            <w:vAlign w:val="center"/>
          </w:tcPr>
          <w:p w:rsidR="00831451" w:rsidRPr="00831451" w:rsidRDefault="00831451" w:rsidP="00831451">
            <w:pPr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«Компьютерная мастерская»</w:t>
            </w:r>
          </w:p>
        </w:tc>
        <w:tc>
          <w:tcPr>
            <w:tcW w:w="557" w:type="dxa"/>
            <w:vAlign w:val="center"/>
          </w:tcPr>
          <w:p w:rsidR="00831451" w:rsidRPr="00831451" w:rsidRDefault="00831451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831451" w:rsidRPr="00831451" w:rsidRDefault="00831451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31451" w:rsidRPr="00831451" w:rsidRDefault="00831451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831451" w:rsidRPr="00831451" w:rsidRDefault="00831451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92F" w:rsidRPr="00831451" w:rsidTr="00AD0E40">
        <w:trPr>
          <w:trHeight w:val="367"/>
          <w:jc w:val="center"/>
        </w:trPr>
        <w:tc>
          <w:tcPr>
            <w:tcW w:w="849" w:type="dxa"/>
            <w:vAlign w:val="center"/>
          </w:tcPr>
          <w:p w:rsidR="00A4092F" w:rsidRPr="00831451" w:rsidRDefault="00A4092F" w:rsidP="00831451">
            <w:pPr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117" w:type="dxa"/>
            <w:vAlign w:val="center"/>
          </w:tcPr>
          <w:p w:rsidR="00A4092F" w:rsidRPr="00831451" w:rsidRDefault="00A4092F" w:rsidP="008314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Общекультурное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A4092F" w:rsidRPr="00831451" w:rsidRDefault="00A4092F" w:rsidP="008314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«Родник творчества»</w:t>
            </w:r>
          </w:p>
        </w:tc>
        <w:tc>
          <w:tcPr>
            <w:tcW w:w="2854" w:type="dxa"/>
            <w:gridSpan w:val="6"/>
            <w:tcBorders>
              <w:bottom w:val="single" w:sz="4" w:space="0" w:color="auto"/>
            </w:tcBorders>
            <w:vAlign w:val="center"/>
          </w:tcPr>
          <w:p w:rsidR="00A4092F" w:rsidRPr="00831451" w:rsidRDefault="00A4092F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1451" w:rsidRPr="00831451" w:rsidTr="009D7DDD">
        <w:trPr>
          <w:trHeight w:val="599"/>
          <w:jc w:val="center"/>
        </w:trPr>
        <w:tc>
          <w:tcPr>
            <w:tcW w:w="6871" w:type="dxa"/>
            <w:gridSpan w:val="3"/>
            <w:vAlign w:val="center"/>
          </w:tcPr>
          <w:p w:rsidR="00831451" w:rsidRPr="00831451" w:rsidRDefault="00831451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часов внеурочной деятельности</w:t>
            </w:r>
          </w:p>
        </w:tc>
        <w:tc>
          <w:tcPr>
            <w:tcW w:w="2854" w:type="dxa"/>
            <w:gridSpan w:val="6"/>
            <w:vAlign w:val="center"/>
          </w:tcPr>
          <w:p w:rsidR="00831451" w:rsidRPr="00831451" w:rsidRDefault="007E4C14" w:rsidP="008314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AD0E40" w:rsidRDefault="00AD0E40" w:rsidP="008314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4809" w:rsidRDefault="00E34809" w:rsidP="008314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4809" w:rsidRDefault="00E34809" w:rsidP="008314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4809" w:rsidRDefault="00E34809" w:rsidP="008314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4809" w:rsidRDefault="00E34809" w:rsidP="008314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4809" w:rsidRDefault="00E34809" w:rsidP="00B44C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4809" w:rsidRDefault="00E34809" w:rsidP="00E3480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План внеурочной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34809" w:rsidRDefault="00E34809" w:rsidP="00E3480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Филиала МБОУ СОШ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Карлыханово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«ООШ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Ногуши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E34809" w:rsidRPr="00E34809" w:rsidRDefault="00E34809" w:rsidP="00E3480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451">
        <w:rPr>
          <w:rFonts w:ascii="Times New Roman" w:eastAsia="Times New Roman" w:hAnsi="Times New Roman" w:cs="Times New Roman"/>
          <w:b/>
          <w:sz w:val="28"/>
          <w:szCs w:val="28"/>
        </w:rPr>
        <w:t>на 2019-2020 учебный год.</w:t>
      </w:r>
    </w:p>
    <w:p w:rsidR="00E34809" w:rsidRPr="00831451" w:rsidRDefault="00E34809" w:rsidP="00E348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215" w:type="dxa"/>
        <w:jc w:val="center"/>
        <w:tblInd w:w="-459" w:type="dxa"/>
        <w:tblLayout w:type="fixed"/>
        <w:tblLook w:val="04A0"/>
      </w:tblPr>
      <w:tblGrid>
        <w:gridCol w:w="850"/>
        <w:gridCol w:w="2624"/>
        <w:gridCol w:w="2835"/>
        <w:gridCol w:w="709"/>
        <w:gridCol w:w="283"/>
        <w:gridCol w:w="426"/>
        <w:gridCol w:w="708"/>
        <w:gridCol w:w="780"/>
      </w:tblGrid>
      <w:tr w:rsidR="00E34809" w:rsidRPr="00831451" w:rsidTr="00E34809">
        <w:trPr>
          <w:trHeight w:val="498"/>
          <w:jc w:val="center"/>
        </w:trPr>
        <w:tc>
          <w:tcPr>
            <w:tcW w:w="850" w:type="dxa"/>
            <w:vMerge w:val="restart"/>
            <w:vAlign w:val="center"/>
          </w:tcPr>
          <w:p w:rsidR="00E34809" w:rsidRPr="00831451" w:rsidRDefault="00E34809" w:rsidP="007B26E2">
            <w:pPr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1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31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831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4" w:type="dxa"/>
            <w:vMerge w:val="restart"/>
            <w:vAlign w:val="center"/>
          </w:tcPr>
          <w:p w:rsidR="00E34809" w:rsidRPr="00831451" w:rsidRDefault="00E34809" w:rsidP="007B26E2">
            <w:pPr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2835" w:type="dxa"/>
            <w:vMerge w:val="restart"/>
            <w:vAlign w:val="center"/>
          </w:tcPr>
          <w:p w:rsidR="00E34809" w:rsidRPr="00831451" w:rsidRDefault="00E34809" w:rsidP="007B26E2">
            <w:pPr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Реализуемая программа, курс, дисциплина</w:t>
            </w:r>
          </w:p>
        </w:tc>
        <w:tc>
          <w:tcPr>
            <w:tcW w:w="2906" w:type="dxa"/>
            <w:gridSpan w:val="5"/>
            <w:vAlign w:val="center"/>
          </w:tcPr>
          <w:p w:rsidR="00E34809" w:rsidRPr="00831451" w:rsidRDefault="00E34809" w:rsidP="007B26E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 по классам</w:t>
            </w:r>
          </w:p>
        </w:tc>
      </w:tr>
      <w:tr w:rsidR="00E34809" w:rsidRPr="00831451" w:rsidTr="007C07AA">
        <w:trPr>
          <w:trHeight w:val="630"/>
          <w:jc w:val="center"/>
        </w:trPr>
        <w:tc>
          <w:tcPr>
            <w:tcW w:w="850" w:type="dxa"/>
            <w:vMerge/>
            <w:vAlign w:val="center"/>
          </w:tcPr>
          <w:p w:rsidR="00E34809" w:rsidRPr="00831451" w:rsidRDefault="00E34809" w:rsidP="007B26E2">
            <w:pPr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24" w:type="dxa"/>
            <w:vMerge/>
            <w:vAlign w:val="center"/>
          </w:tcPr>
          <w:p w:rsidR="00E34809" w:rsidRPr="00831451" w:rsidRDefault="00E34809" w:rsidP="007B26E2">
            <w:pPr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E34809" w:rsidRPr="00831451" w:rsidRDefault="00E34809" w:rsidP="007B26E2">
            <w:pPr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34809" w:rsidRPr="00831451" w:rsidRDefault="00E34809" w:rsidP="007B26E2">
            <w:pPr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E34809" w:rsidRPr="00831451" w:rsidRDefault="00E34809" w:rsidP="007B26E2">
            <w:pPr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34809" w:rsidRPr="00831451" w:rsidRDefault="00E34809" w:rsidP="007B26E2">
            <w:pPr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E34809" w:rsidRPr="00831451" w:rsidRDefault="00E34809" w:rsidP="007B26E2">
            <w:pPr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E34809" w:rsidRPr="00831451" w:rsidTr="007C07AA">
        <w:trPr>
          <w:trHeight w:val="419"/>
          <w:jc w:val="center"/>
        </w:trPr>
        <w:tc>
          <w:tcPr>
            <w:tcW w:w="850" w:type="dxa"/>
            <w:vAlign w:val="center"/>
          </w:tcPr>
          <w:p w:rsidR="00E34809" w:rsidRPr="00831451" w:rsidRDefault="00E34809" w:rsidP="007C393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4" w:type="dxa"/>
            <w:vAlign w:val="center"/>
          </w:tcPr>
          <w:p w:rsidR="00E34809" w:rsidRPr="00831451" w:rsidRDefault="00E34809" w:rsidP="007B26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34809" w:rsidRPr="00831451" w:rsidRDefault="00E34809" w:rsidP="007B26E2">
            <w:pPr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«Спортивные</w:t>
            </w:r>
            <w:r w:rsidRPr="00831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игры»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34809" w:rsidRPr="00831451" w:rsidRDefault="00E34809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34809" w:rsidRPr="00831451" w:rsidRDefault="00E34809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34809" w:rsidRPr="00831451" w:rsidRDefault="00E34809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34809" w:rsidRPr="00831451" w:rsidRDefault="00E34809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393E" w:rsidRPr="00831451" w:rsidTr="007C07AA">
        <w:trPr>
          <w:trHeight w:val="330"/>
          <w:jc w:val="center"/>
        </w:trPr>
        <w:tc>
          <w:tcPr>
            <w:tcW w:w="850" w:type="dxa"/>
            <w:vMerge w:val="restart"/>
            <w:vAlign w:val="center"/>
          </w:tcPr>
          <w:p w:rsidR="007C393E" w:rsidRPr="00831451" w:rsidRDefault="007C393E" w:rsidP="00E34809">
            <w:pPr>
              <w:pStyle w:val="a6"/>
              <w:numPr>
                <w:ilvl w:val="0"/>
                <w:numId w:val="6"/>
              </w:numPr>
              <w:ind w:left="5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4" w:type="dxa"/>
            <w:vMerge w:val="restart"/>
            <w:vAlign w:val="center"/>
          </w:tcPr>
          <w:p w:rsidR="007C393E" w:rsidRPr="00831451" w:rsidRDefault="007C393E" w:rsidP="007B26E2">
            <w:pPr>
              <w:contextualSpacing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Духовно­</w:t>
            </w:r>
          </w:p>
          <w:p w:rsidR="007C393E" w:rsidRPr="00831451" w:rsidRDefault="007C393E" w:rsidP="007B26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нрав</w:t>
            </w:r>
            <w:r w:rsidRPr="00831451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ственное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C393E" w:rsidRPr="00831451" w:rsidRDefault="00171DF1" w:rsidP="007B26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393E" w:rsidRPr="00831451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393E" w:rsidRPr="00831451" w:rsidRDefault="007C393E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7C393E" w:rsidRPr="00831451" w:rsidRDefault="007C393E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C393E" w:rsidRPr="00831451" w:rsidRDefault="007C393E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7C393E" w:rsidRPr="00831451" w:rsidRDefault="007C393E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93E" w:rsidRPr="00831451" w:rsidTr="007C07AA">
        <w:trPr>
          <w:trHeight w:val="330"/>
          <w:jc w:val="center"/>
        </w:trPr>
        <w:tc>
          <w:tcPr>
            <w:tcW w:w="850" w:type="dxa"/>
            <w:vMerge/>
            <w:vAlign w:val="center"/>
          </w:tcPr>
          <w:p w:rsidR="007C393E" w:rsidRPr="00831451" w:rsidRDefault="007C393E" w:rsidP="007C393E">
            <w:pPr>
              <w:pStyle w:val="a6"/>
              <w:ind w:left="5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4" w:type="dxa"/>
            <w:vMerge/>
            <w:vAlign w:val="center"/>
          </w:tcPr>
          <w:p w:rsidR="007C393E" w:rsidRPr="00831451" w:rsidRDefault="007C393E" w:rsidP="007B26E2">
            <w:pPr>
              <w:contextualSpacing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C393E" w:rsidRPr="00831451" w:rsidRDefault="00171DF1" w:rsidP="007B26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393E">
              <w:rPr>
                <w:rFonts w:ascii="Times New Roman" w:hAnsi="Times New Roman" w:cs="Times New Roman"/>
                <w:sz w:val="28"/>
                <w:szCs w:val="28"/>
              </w:rPr>
              <w:t>ОДНК НР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393E" w:rsidRPr="00831451" w:rsidRDefault="007C393E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7C393E" w:rsidRDefault="007C393E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C393E" w:rsidRPr="00831451" w:rsidRDefault="007C393E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7C393E" w:rsidRPr="00831451" w:rsidRDefault="007C393E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3F" w:rsidRPr="00831451" w:rsidTr="007C07AA">
        <w:trPr>
          <w:trHeight w:val="409"/>
          <w:jc w:val="center"/>
        </w:trPr>
        <w:tc>
          <w:tcPr>
            <w:tcW w:w="850" w:type="dxa"/>
            <w:vAlign w:val="center"/>
          </w:tcPr>
          <w:p w:rsidR="007A253F" w:rsidRPr="00831451" w:rsidRDefault="007A253F" w:rsidP="00E34809">
            <w:pPr>
              <w:pStyle w:val="a6"/>
              <w:numPr>
                <w:ilvl w:val="0"/>
                <w:numId w:val="6"/>
              </w:numPr>
              <w:ind w:left="5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4" w:type="dxa"/>
            <w:vAlign w:val="center"/>
          </w:tcPr>
          <w:p w:rsidR="007A253F" w:rsidRPr="00831451" w:rsidRDefault="007A253F" w:rsidP="007B26E2">
            <w:pPr>
              <w:contextualSpacing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Социальное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A253F" w:rsidRPr="00831451" w:rsidRDefault="007A253F" w:rsidP="007B26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«Этикет общения»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A253F" w:rsidRPr="00831451" w:rsidRDefault="007A253F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7A253F" w:rsidRPr="00831451" w:rsidRDefault="007A253F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A253F" w:rsidRPr="00831451" w:rsidRDefault="00B635C2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7A253F" w:rsidRPr="00831451" w:rsidRDefault="007A253F" w:rsidP="007B26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253F" w:rsidRPr="00831451" w:rsidTr="007C07AA">
        <w:trPr>
          <w:trHeight w:val="533"/>
          <w:jc w:val="center"/>
        </w:trPr>
        <w:tc>
          <w:tcPr>
            <w:tcW w:w="850" w:type="dxa"/>
            <w:vMerge w:val="restart"/>
            <w:vAlign w:val="center"/>
          </w:tcPr>
          <w:p w:rsidR="007A253F" w:rsidRPr="00831451" w:rsidRDefault="007A253F" w:rsidP="007B26E2">
            <w:pPr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624" w:type="dxa"/>
            <w:vMerge w:val="restart"/>
            <w:vAlign w:val="center"/>
          </w:tcPr>
          <w:p w:rsidR="007A253F" w:rsidRPr="00831451" w:rsidRDefault="007A253F" w:rsidP="007B26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835" w:type="dxa"/>
            <w:vAlign w:val="center"/>
          </w:tcPr>
          <w:p w:rsidR="007A253F" w:rsidRPr="00831451" w:rsidRDefault="007A253F" w:rsidP="007B26E2">
            <w:pPr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</w:tc>
        <w:tc>
          <w:tcPr>
            <w:tcW w:w="709" w:type="dxa"/>
            <w:vAlign w:val="center"/>
          </w:tcPr>
          <w:p w:rsidR="007A253F" w:rsidRPr="00831451" w:rsidRDefault="007A253F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A253F" w:rsidRPr="00831451" w:rsidRDefault="007A253F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A253F" w:rsidRPr="00831451" w:rsidRDefault="007A253F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0" w:type="dxa"/>
            <w:vAlign w:val="center"/>
          </w:tcPr>
          <w:p w:rsidR="007A253F" w:rsidRPr="00831451" w:rsidRDefault="007A253F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3F" w:rsidRPr="00831451" w:rsidTr="007C07AA">
        <w:trPr>
          <w:trHeight w:val="533"/>
          <w:jc w:val="center"/>
        </w:trPr>
        <w:tc>
          <w:tcPr>
            <w:tcW w:w="850" w:type="dxa"/>
            <w:vMerge/>
            <w:vAlign w:val="center"/>
          </w:tcPr>
          <w:p w:rsidR="007A253F" w:rsidRPr="00831451" w:rsidRDefault="007A253F" w:rsidP="007B26E2">
            <w:pPr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4" w:type="dxa"/>
            <w:vMerge/>
            <w:vAlign w:val="center"/>
          </w:tcPr>
          <w:p w:rsidR="007A253F" w:rsidRPr="00831451" w:rsidRDefault="007A253F" w:rsidP="007B26E2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A253F" w:rsidRPr="00831451" w:rsidRDefault="007A253F" w:rsidP="007B26E2">
            <w:pPr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 и шашки</w:t>
            </w:r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gridSpan w:val="3"/>
            <w:vAlign w:val="center"/>
          </w:tcPr>
          <w:p w:rsidR="007A253F" w:rsidRPr="00831451" w:rsidRDefault="007A253F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7A253F" w:rsidRPr="00831451" w:rsidRDefault="007A253F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7A253F" w:rsidRPr="00831451" w:rsidRDefault="007A253F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3F" w:rsidRPr="00831451" w:rsidTr="00394C25">
        <w:trPr>
          <w:trHeight w:val="533"/>
          <w:jc w:val="center"/>
        </w:trPr>
        <w:tc>
          <w:tcPr>
            <w:tcW w:w="850" w:type="dxa"/>
            <w:vMerge/>
            <w:vAlign w:val="center"/>
          </w:tcPr>
          <w:p w:rsidR="007A253F" w:rsidRPr="00831451" w:rsidRDefault="007A253F" w:rsidP="007B26E2">
            <w:pPr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4" w:type="dxa"/>
            <w:vMerge/>
            <w:vAlign w:val="center"/>
          </w:tcPr>
          <w:p w:rsidR="007A253F" w:rsidRPr="00831451" w:rsidRDefault="007A253F" w:rsidP="007B26E2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A253F" w:rsidRDefault="007A253F" w:rsidP="007B26E2">
            <w:pPr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английский»</w:t>
            </w:r>
          </w:p>
        </w:tc>
        <w:tc>
          <w:tcPr>
            <w:tcW w:w="992" w:type="dxa"/>
            <w:gridSpan w:val="2"/>
            <w:vAlign w:val="center"/>
          </w:tcPr>
          <w:p w:rsidR="007A253F" w:rsidRPr="007A253F" w:rsidRDefault="007A253F" w:rsidP="007B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F">
              <w:rPr>
                <w:rFonts w:ascii="Times New Roman" w:hAnsi="Times New Roman" w:cs="Times New Roman"/>
                <w:sz w:val="24"/>
                <w:szCs w:val="24"/>
              </w:rPr>
              <w:t>2,3 классы 1</w:t>
            </w:r>
          </w:p>
        </w:tc>
        <w:tc>
          <w:tcPr>
            <w:tcW w:w="1134" w:type="dxa"/>
            <w:gridSpan w:val="2"/>
            <w:vAlign w:val="center"/>
          </w:tcPr>
          <w:p w:rsidR="007A253F" w:rsidRDefault="007A253F" w:rsidP="007B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F">
              <w:rPr>
                <w:rFonts w:ascii="Times New Roman" w:hAnsi="Times New Roman" w:cs="Times New Roman"/>
                <w:sz w:val="24"/>
                <w:szCs w:val="24"/>
              </w:rPr>
              <w:t xml:space="preserve">4,5 классы </w:t>
            </w:r>
          </w:p>
          <w:p w:rsidR="007A253F" w:rsidRPr="007A253F" w:rsidRDefault="007A253F" w:rsidP="007B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vAlign w:val="center"/>
          </w:tcPr>
          <w:p w:rsidR="007A253F" w:rsidRPr="00831451" w:rsidRDefault="007A253F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3F" w:rsidRPr="00831451" w:rsidTr="007C07AA">
        <w:trPr>
          <w:trHeight w:val="533"/>
          <w:jc w:val="center"/>
        </w:trPr>
        <w:tc>
          <w:tcPr>
            <w:tcW w:w="850" w:type="dxa"/>
            <w:vMerge/>
            <w:vAlign w:val="center"/>
          </w:tcPr>
          <w:p w:rsidR="007A253F" w:rsidRPr="00831451" w:rsidRDefault="007A253F" w:rsidP="007B26E2">
            <w:pPr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4" w:type="dxa"/>
            <w:vMerge/>
            <w:vAlign w:val="center"/>
          </w:tcPr>
          <w:p w:rsidR="007A253F" w:rsidRPr="00831451" w:rsidRDefault="007A253F" w:rsidP="007B26E2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A253F" w:rsidRDefault="007A253F" w:rsidP="007B26E2">
            <w:pPr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компьютерной грамотности»</w:t>
            </w:r>
          </w:p>
        </w:tc>
        <w:tc>
          <w:tcPr>
            <w:tcW w:w="709" w:type="dxa"/>
            <w:vAlign w:val="center"/>
          </w:tcPr>
          <w:p w:rsidR="007A253F" w:rsidRPr="00831451" w:rsidRDefault="007A253F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A253F" w:rsidRPr="00831451" w:rsidRDefault="007A253F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A253F" w:rsidRPr="00831451" w:rsidRDefault="007A253F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  <w:vAlign w:val="center"/>
          </w:tcPr>
          <w:p w:rsidR="007A253F" w:rsidRPr="00831451" w:rsidRDefault="007A253F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5C2" w:rsidRPr="00831451" w:rsidTr="007C07AA">
        <w:trPr>
          <w:trHeight w:val="533"/>
          <w:jc w:val="center"/>
        </w:trPr>
        <w:tc>
          <w:tcPr>
            <w:tcW w:w="850" w:type="dxa"/>
            <w:vMerge/>
            <w:vAlign w:val="center"/>
          </w:tcPr>
          <w:p w:rsidR="00B635C2" w:rsidRPr="00831451" w:rsidRDefault="00B635C2" w:rsidP="007B26E2">
            <w:pPr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4" w:type="dxa"/>
            <w:vMerge/>
            <w:vAlign w:val="center"/>
          </w:tcPr>
          <w:p w:rsidR="00B635C2" w:rsidRPr="00831451" w:rsidRDefault="00B635C2" w:rsidP="007B26E2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635C2" w:rsidRDefault="00B635C2" w:rsidP="007B26E2">
            <w:pPr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вокруг нас»</w:t>
            </w:r>
          </w:p>
        </w:tc>
        <w:tc>
          <w:tcPr>
            <w:tcW w:w="709" w:type="dxa"/>
            <w:vAlign w:val="center"/>
          </w:tcPr>
          <w:p w:rsidR="00B635C2" w:rsidRPr="00831451" w:rsidRDefault="00B635C2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635C2" w:rsidRPr="00831451" w:rsidRDefault="00B635C2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635C2" w:rsidRDefault="00B635C2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B635C2" w:rsidRPr="00831451" w:rsidRDefault="00B635C2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253F" w:rsidRPr="00831451" w:rsidTr="007C07AA">
        <w:trPr>
          <w:trHeight w:val="533"/>
          <w:jc w:val="center"/>
        </w:trPr>
        <w:tc>
          <w:tcPr>
            <w:tcW w:w="850" w:type="dxa"/>
            <w:vMerge/>
            <w:vAlign w:val="center"/>
          </w:tcPr>
          <w:p w:rsidR="007A253F" w:rsidRPr="00831451" w:rsidRDefault="007A253F" w:rsidP="007B26E2">
            <w:pPr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4" w:type="dxa"/>
            <w:vMerge/>
            <w:vAlign w:val="center"/>
          </w:tcPr>
          <w:p w:rsidR="007A253F" w:rsidRPr="00831451" w:rsidRDefault="007A253F" w:rsidP="007B26E2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A253F" w:rsidRDefault="007A253F" w:rsidP="007B26E2">
            <w:pPr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«Увлекательная математика»</w:t>
            </w:r>
          </w:p>
        </w:tc>
        <w:tc>
          <w:tcPr>
            <w:tcW w:w="709" w:type="dxa"/>
            <w:vAlign w:val="center"/>
          </w:tcPr>
          <w:p w:rsidR="007A253F" w:rsidRPr="00831451" w:rsidRDefault="007A253F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A253F" w:rsidRPr="00831451" w:rsidRDefault="007A253F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A253F" w:rsidRDefault="007A253F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7A253F" w:rsidRPr="00831451" w:rsidRDefault="007A253F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253F" w:rsidRPr="00831451" w:rsidTr="007C07AA">
        <w:trPr>
          <w:trHeight w:val="367"/>
          <w:jc w:val="center"/>
        </w:trPr>
        <w:tc>
          <w:tcPr>
            <w:tcW w:w="850" w:type="dxa"/>
            <w:vMerge w:val="restart"/>
            <w:vAlign w:val="center"/>
          </w:tcPr>
          <w:p w:rsidR="007A253F" w:rsidRPr="00831451" w:rsidRDefault="007A253F" w:rsidP="007B26E2">
            <w:pPr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624" w:type="dxa"/>
            <w:vMerge w:val="restart"/>
            <w:vAlign w:val="center"/>
          </w:tcPr>
          <w:p w:rsidR="007A253F" w:rsidRPr="00831451" w:rsidRDefault="007A253F" w:rsidP="007B26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Общекультурное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253F" w:rsidRPr="00831451" w:rsidRDefault="007A253F" w:rsidP="007B26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краевед»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253F" w:rsidRPr="00831451" w:rsidRDefault="007A253F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7A253F" w:rsidRPr="00831451" w:rsidRDefault="007A253F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253F" w:rsidRPr="00831451" w:rsidRDefault="007A253F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7A253F" w:rsidRPr="00831451" w:rsidRDefault="007A253F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5C2" w:rsidRPr="00831451" w:rsidTr="007C07AA">
        <w:trPr>
          <w:trHeight w:val="367"/>
          <w:jc w:val="center"/>
        </w:trPr>
        <w:tc>
          <w:tcPr>
            <w:tcW w:w="850" w:type="dxa"/>
            <w:vMerge/>
            <w:vAlign w:val="center"/>
          </w:tcPr>
          <w:p w:rsidR="00B635C2" w:rsidRPr="00831451" w:rsidRDefault="00B635C2" w:rsidP="007B26E2">
            <w:pPr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4" w:type="dxa"/>
            <w:vMerge/>
            <w:vAlign w:val="center"/>
          </w:tcPr>
          <w:p w:rsidR="00B635C2" w:rsidRPr="00831451" w:rsidRDefault="00B635C2" w:rsidP="007B26E2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35C2" w:rsidRDefault="00B635C2" w:rsidP="007B26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край родной»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35C2" w:rsidRPr="00831451" w:rsidRDefault="00B635C2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635C2" w:rsidRPr="00831451" w:rsidRDefault="00B635C2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635C2" w:rsidRDefault="00B635C2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B635C2" w:rsidRPr="00831451" w:rsidRDefault="00B635C2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253F" w:rsidRPr="00831451" w:rsidTr="007C07AA">
        <w:trPr>
          <w:trHeight w:val="367"/>
          <w:jc w:val="center"/>
        </w:trPr>
        <w:tc>
          <w:tcPr>
            <w:tcW w:w="850" w:type="dxa"/>
            <w:vMerge/>
            <w:vAlign w:val="center"/>
          </w:tcPr>
          <w:p w:rsidR="007A253F" w:rsidRPr="00831451" w:rsidRDefault="007A253F" w:rsidP="007B26E2">
            <w:pPr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4" w:type="dxa"/>
            <w:vMerge/>
            <w:vAlign w:val="center"/>
          </w:tcPr>
          <w:p w:rsidR="007A253F" w:rsidRPr="00831451" w:rsidRDefault="007A253F" w:rsidP="007B26E2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253F" w:rsidRPr="00831451" w:rsidRDefault="007A253F" w:rsidP="007B26E2">
            <w:pPr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малая Родина»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253F" w:rsidRPr="00831451" w:rsidRDefault="007A253F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7A253F" w:rsidRPr="00831451" w:rsidRDefault="00B635C2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253F" w:rsidRPr="00831451" w:rsidRDefault="007A253F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7A253F" w:rsidRPr="00831451" w:rsidRDefault="007A253F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3F" w:rsidRPr="00831451" w:rsidTr="007C07AA">
        <w:trPr>
          <w:trHeight w:val="367"/>
          <w:jc w:val="center"/>
        </w:trPr>
        <w:tc>
          <w:tcPr>
            <w:tcW w:w="850" w:type="dxa"/>
            <w:vMerge/>
            <w:vAlign w:val="center"/>
          </w:tcPr>
          <w:p w:rsidR="007A253F" w:rsidRPr="00831451" w:rsidRDefault="007A253F" w:rsidP="007B26E2">
            <w:pPr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4" w:type="dxa"/>
            <w:vMerge/>
            <w:vAlign w:val="center"/>
          </w:tcPr>
          <w:p w:rsidR="007A253F" w:rsidRPr="00831451" w:rsidRDefault="007A253F" w:rsidP="007B26E2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253F" w:rsidRDefault="007A253F" w:rsidP="007B26E2">
            <w:pPr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«Задорный каблучок»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253F" w:rsidRPr="00831451" w:rsidRDefault="007A253F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7A253F" w:rsidRPr="00831451" w:rsidRDefault="007A253F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253F" w:rsidRDefault="007A253F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7A253F" w:rsidRPr="00831451" w:rsidRDefault="007A253F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3F" w:rsidRPr="00831451" w:rsidTr="007C07AA">
        <w:trPr>
          <w:trHeight w:val="367"/>
          <w:jc w:val="center"/>
        </w:trPr>
        <w:tc>
          <w:tcPr>
            <w:tcW w:w="850" w:type="dxa"/>
            <w:vMerge/>
            <w:vAlign w:val="center"/>
          </w:tcPr>
          <w:p w:rsidR="007A253F" w:rsidRPr="00831451" w:rsidRDefault="007A253F" w:rsidP="007B26E2">
            <w:pPr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4" w:type="dxa"/>
            <w:vMerge/>
            <w:vAlign w:val="center"/>
          </w:tcPr>
          <w:p w:rsidR="007A253F" w:rsidRPr="00831451" w:rsidRDefault="007A253F" w:rsidP="007B26E2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253F" w:rsidRDefault="007A253F" w:rsidP="007B26E2">
            <w:pPr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253F" w:rsidRPr="00831451" w:rsidRDefault="007A253F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7A253F" w:rsidRPr="00831451" w:rsidRDefault="007A253F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253F" w:rsidRDefault="007A253F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7A253F" w:rsidRPr="00831451" w:rsidRDefault="007A253F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809" w:rsidRPr="00831451" w:rsidTr="00E34809">
        <w:trPr>
          <w:trHeight w:val="599"/>
          <w:jc w:val="center"/>
        </w:trPr>
        <w:tc>
          <w:tcPr>
            <w:tcW w:w="6309" w:type="dxa"/>
            <w:gridSpan w:val="3"/>
            <w:vAlign w:val="center"/>
          </w:tcPr>
          <w:p w:rsidR="00E34809" w:rsidRPr="00831451" w:rsidRDefault="00E34809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часов внеурочной деятельности</w:t>
            </w:r>
          </w:p>
        </w:tc>
        <w:tc>
          <w:tcPr>
            <w:tcW w:w="2906" w:type="dxa"/>
            <w:gridSpan w:val="5"/>
            <w:vAlign w:val="center"/>
          </w:tcPr>
          <w:p w:rsidR="00E34809" w:rsidRPr="00831451" w:rsidRDefault="007A253F" w:rsidP="007B26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3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34809" w:rsidRPr="00831451" w:rsidRDefault="00E34809" w:rsidP="00E348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4809" w:rsidRDefault="00E34809" w:rsidP="008314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53F" w:rsidRDefault="007A253F" w:rsidP="008314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53F" w:rsidRDefault="007A253F" w:rsidP="008314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53F" w:rsidRDefault="007A253F" w:rsidP="008314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53F" w:rsidRDefault="007A253F" w:rsidP="008314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53F" w:rsidRDefault="007A253F" w:rsidP="008314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53F" w:rsidRDefault="007A253F" w:rsidP="008314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53F" w:rsidRDefault="007A253F" w:rsidP="008314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53F" w:rsidRDefault="007A253F" w:rsidP="008314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Факультативы 10, 11 классы</w:t>
      </w:r>
    </w:p>
    <w:p w:rsidR="007A253F" w:rsidRDefault="007A253F" w:rsidP="008314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861"/>
        <w:gridCol w:w="4497"/>
        <w:gridCol w:w="916"/>
        <w:gridCol w:w="2348"/>
      </w:tblGrid>
      <w:tr w:rsidR="007A253F" w:rsidRPr="007A253F" w:rsidTr="007A253F">
        <w:trPr>
          <w:jc w:val="center"/>
        </w:trPr>
        <w:tc>
          <w:tcPr>
            <w:tcW w:w="0" w:type="auto"/>
          </w:tcPr>
          <w:p w:rsidR="007A253F" w:rsidRPr="007A253F" w:rsidRDefault="007A253F" w:rsidP="007A25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53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7A253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A253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A253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7A253F" w:rsidRPr="007A253F" w:rsidRDefault="007A253F" w:rsidP="007A25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53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факультатива</w:t>
            </w:r>
          </w:p>
        </w:tc>
        <w:tc>
          <w:tcPr>
            <w:tcW w:w="0" w:type="auto"/>
          </w:tcPr>
          <w:p w:rsidR="007A253F" w:rsidRPr="007A253F" w:rsidRDefault="007A253F" w:rsidP="007A25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53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7A253F" w:rsidRPr="007A253F" w:rsidRDefault="007A253F" w:rsidP="007A25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53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A253F" w:rsidRPr="007A253F" w:rsidTr="007A253F">
        <w:trPr>
          <w:jc w:val="center"/>
        </w:trPr>
        <w:tc>
          <w:tcPr>
            <w:tcW w:w="0" w:type="auto"/>
          </w:tcPr>
          <w:p w:rsidR="007A253F" w:rsidRPr="007A253F" w:rsidRDefault="007A253F" w:rsidP="008314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5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253F" w:rsidRPr="007A253F" w:rsidRDefault="007A253F" w:rsidP="00171D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«Подготовка к ЕГЭ по математике»</w:t>
            </w:r>
          </w:p>
        </w:tc>
        <w:tc>
          <w:tcPr>
            <w:tcW w:w="0" w:type="auto"/>
          </w:tcPr>
          <w:p w:rsidR="007A253F" w:rsidRPr="007A253F" w:rsidRDefault="007A253F" w:rsidP="008314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7A253F" w:rsidRPr="007A253F" w:rsidRDefault="007A253F" w:rsidP="008314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253F" w:rsidRPr="007A253F" w:rsidTr="007A253F">
        <w:trPr>
          <w:jc w:val="center"/>
        </w:trPr>
        <w:tc>
          <w:tcPr>
            <w:tcW w:w="0" w:type="auto"/>
          </w:tcPr>
          <w:p w:rsidR="007A253F" w:rsidRPr="007A253F" w:rsidRDefault="007A253F" w:rsidP="008314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A253F" w:rsidRPr="007A253F" w:rsidRDefault="007A253F" w:rsidP="00171D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мире информатики»</w:t>
            </w:r>
          </w:p>
        </w:tc>
        <w:tc>
          <w:tcPr>
            <w:tcW w:w="0" w:type="auto"/>
          </w:tcPr>
          <w:p w:rsidR="007A253F" w:rsidRPr="007A253F" w:rsidRDefault="007A253F" w:rsidP="008314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7A253F" w:rsidRPr="007A253F" w:rsidRDefault="007A253F" w:rsidP="008314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253F" w:rsidRPr="007A253F" w:rsidTr="007A253F">
        <w:trPr>
          <w:jc w:val="center"/>
        </w:trPr>
        <w:tc>
          <w:tcPr>
            <w:tcW w:w="0" w:type="auto"/>
          </w:tcPr>
          <w:p w:rsidR="007A253F" w:rsidRPr="007A253F" w:rsidRDefault="007A253F" w:rsidP="008314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A253F" w:rsidRPr="007A253F" w:rsidRDefault="007A253F" w:rsidP="00171D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«Решение задач по физике»</w:t>
            </w:r>
          </w:p>
        </w:tc>
        <w:tc>
          <w:tcPr>
            <w:tcW w:w="0" w:type="auto"/>
          </w:tcPr>
          <w:p w:rsidR="007A253F" w:rsidRPr="007A253F" w:rsidRDefault="007A253F" w:rsidP="008314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7A253F" w:rsidRPr="007A253F" w:rsidRDefault="007A253F" w:rsidP="008314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253F" w:rsidRPr="007A253F" w:rsidTr="007A253F">
        <w:trPr>
          <w:jc w:val="center"/>
        </w:trPr>
        <w:tc>
          <w:tcPr>
            <w:tcW w:w="0" w:type="auto"/>
          </w:tcPr>
          <w:p w:rsidR="007A253F" w:rsidRDefault="002D6A0D" w:rsidP="008314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A253F" w:rsidRDefault="002D6A0D" w:rsidP="00171D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«Химия и биология вокруг нас»</w:t>
            </w:r>
          </w:p>
        </w:tc>
        <w:tc>
          <w:tcPr>
            <w:tcW w:w="0" w:type="auto"/>
          </w:tcPr>
          <w:p w:rsidR="007A253F" w:rsidRDefault="002D6A0D" w:rsidP="008314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A253F" w:rsidRDefault="002D6A0D" w:rsidP="008314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92F" w:rsidRPr="007A253F" w:rsidTr="007A253F">
        <w:trPr>
          <w:jc w:val="center"/>
        </w:trPr>
        <w:tc>
          <w:tcPr>
            <w:tcW w:w="0" w:type="auto"/>
          </w:tcPr>
          <w:p w:rsidR="00A4092F" w:rsidRDefault="00A4092F" w:rsidP="008314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4092F" w:rsidRDefault="00A4092F" w:rsidP="00171D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«Математика без границ»</w:t>
            </w:r>
          </w:p>
        </w:tc>
        <w:tc>
          <w:tcPr>
            <w:tcW w:w="0" w:type="auto"/>
          </w:tcPr>
          <w:p w:rsidR="00A4092F" w:rsidRDefault="00A4092F" w:rsidP="008314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4092F" w:rsidRDefault="00A4092F" w:rsidP="008314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A253F" w:rsidRDefault="007A253F" w:rsidP="008314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53F" w:rsidRPr="00831451" w:rsidRDefault="007A253F" w:rsidP="008314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A253F" w:rsidRPr="00831451" w:rsidSect="00B44C6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C6F" w:rsidRDefault="00B44C6F" w:rsidP="00B44C6F">
      <w:pPr>
        <w:spacing w:after="0" w:line="240" w:lineRule="auto"/>
      </w:pPr>
      <w:r>
        <w:separator/>
      </w:r>
    </w:p>
  </w:endnote>
  <w:endnote w:type="continuationSeparator" w:id="0">
    <w:p w:rsidR="00B44C6F" w:rsidRDefault="00B44C6F" w:rsidP="00B4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135579"/>
      <w:docPartObj>
        <w:docPartGallery w:val="Page Numbers (Bottom of Page)"/>
        <w:docPartUnique/>
      </w:docPartObj>
    </w:sdtPr>
    <w:sdtContent>
      <w:p w:rsidR="00B44C6F" w:rsidRDefault="00DA4064">
        <w:pPr>
          <w:pStyle w:val="a9"/>
          <w:jc w:val="right"/>
        </w:pPr>
        <w:fldSimple w:instr=" PAGE   \* MERGEFORMAT ">
          <w:r w:rsidR="003D6A10">
            <w:rPr>
              <w:noProof/>
            </w:rPr>
            <w:t>13</w:t>
          </w:r>
        </w:fldSimple>
      </w:p>
    </w:sdtContent>
  </w:sdt>
  <w:p w:rsidR="00B44C6F" w:rsidRDefault="00B44C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C6F" w:rsidRDefault="00B44C6F" w:rsidP="00B44C6F">
      <w:pPr>
        <w:spacing w:after="0" w:line="240" w:lineRule="auto"/>
      </w:pPr>
      <w:r>
        <w:separator/>
      </w:r>
    </w:p>
  </w:footnote>
  <w:footnote w:type="continuationSeparator" w:id="0">
    <w:p w:rsidR="00B44C6F" w:rsidRDefault="00B44C6F" w:rsidP="00B44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6C52"/>
    <w:multiLevelType w:val="hybridMultilevel"/>
    <w:tmpl w:val="B458052E"/>
    <w:lvl w:ilvl="0" w:tplc="3DF4067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1410F"/>
    <w:multiLevelType w:val="hybridMultilevel"/>
    <w:tmpl w:val="3B6ABA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09D7"/>
    <w:multiLevelType w:val="hybridMultilevel"/>
    <w:tmpl w:val="65B8ADD6"/>
    <w:lvl w:ilvl="0" w:tplc="CF92BC1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9DF4D4E"/>
    <w:multiLevelType w:val="hybridMultilevel"/>
    <w:tmpl w:val="3B6ABA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D25D2"/>
    <w:multiLevelType w:val="multilevel"/>
    <w:tmpl w:val="69B24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0244FE"/>
    <w:multiLevelType w:val="hybridMultilevel"/>
    <w:tmpl w:val="3B6ABA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54CC"/>
    <w:rsid w:val="00013929"/>
    <w:rsid w:val="000D36F7"/>
    <w:rsid w:val="000F747C"/>
    <w:rsid w:val="00101B6E"/>
    <w:rsid w:val="001060BC"/>
    <w:rsid w:val="00171DF1"/>
    <w:rsid w:val="002C1FFE"/>
    <w:rsid w:val="002C50E8"/>
    <w:rsid w:val="002D6A0D"/>
    <w:rsid w:val="00394C25"/>
    <w:rsid w:val="003D6A10"/>
    <w:rsid w:val="00514E3F"/>
    <w:rsid w:val="00545C73"/>
    <w:rsid w:val="005A5FAC"/>
    <w:rsid w:val="00684F6C"/>
    <w:rsid w:val="006B2179"/>
    <w:rsid w:val="006B6B03"/>
    <w:rsid w:val="007A253F"/>
    <w:rsid w:val="007C07AA"/>
    <w:rsid w:val="007C393E"/>
    <w:rsid w:val="007E4C14"/>
    <w:rsid w:val="00801014"/>
    <w:rsid w:val="00831451"/>
    <w:rsid w:val="008850FA"/>
    <w:rsid w:val="008D07D1"/>
    <w:rsid w:val="00901F55"/>
    <w:rsid w:val="00A4092F"/>
    <w:rsid w:val="00A808FC"/>
    <w:rsid w:val="00AD0E40"/>
    <w:rsid w:val="00B37944"/>
    <w:rsid w:val="00B44C6F"/>
    <w:rsid w:val="00B635C2"/>
    <w:rsid w:val="00CA004E"/>
    <w:rsid w:val="00CB3E74"/>
    <w:rsid w:val="00D70476"/>
    <w:rsid w:val="00DA4064"/>
    <w:rsid w:val="00E126CE"/>
    <w:rsid w:val="00E34809"/>
    <w:rsid w:val="00E6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F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36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60BC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B44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4C6F"/>
  </w:style>
  <w:style w:type="paragraph" w:styleId="a9">
    <w:name w:val="footer"/>
    <w:basedOn w:val="a"/>
    <w:link w:val="aa"/>
    <w:uiPriority w:val="99"/>
    <w:unhideWhenUsed/>
    <w:rsid w:val="00B44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AE0A4-0509-4D30-85C7-2D01A139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13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УВР</dc:creator>
  <cp:lastModifiedBy>Зам.директора по УВР</cp:lastModifiedBy>
  <cp:revision>10</cp:revision>
  <cp:lastPrinted>2019-09-06T08:19:00Z</cp:lastPrinted>
  <dcterms:created xsi:type="dcterms:W3CDTF">2019-07-30T10:23:00Z</dcterms:created>
  <dcterms:modified xsi:type="dcterms:W3CDTF">2019-09-20T06:30:00Z</dcterms:modified>
</cp:coreProperties>
</file>